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78354">
      <w:pPr>
        <w:widowControl/>
        <w:jc w:val="left"/>
        <w:rPr>
          <w:rFonts w:hint="eastAsia" w:ascii="仿宋" w:hAnsi="仿宋" w:eastAsia="仿宋"/>
          <w:b/>
          <w:color w:val="auto"/>
          <w:sz w:val="22"/>
          <w:szCs w:val="22"/>
        </w:rPr>
      </w:pPr>
      <w:bookmarkStart w:id="0" w:name="_GoBack"/>
      <w:bookmarkEnd w:id="0"/>
    </w:p>
    <w:p w14:paraId="6DF1647F">
      <w:pPr>
        <w:spacing w:before="100" w:line="340" w:lineRule="exact"/>
        <w:ind w:firstLine="562" w:firstLineChars="200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采购清单</w:t>
      </w:r>
    </w:p>
    <w:p w14:paraId="10D2EBDA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项目名称</w:t>
      </w:r>
      <w:r>
        <w:rPr>
          <w:rFonts w:hint="eastAsia" w:ascii="仿宋" w:hAnsi="仿宋" w:eastAsia="仿宋"/>
          <w:b/>
          <w:color w:val="auto"/>
          <w:sz w:val="24"/>
        </w:rPr>
        <w:t>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五金锁具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类物资采购项目</w:t>
      </w:r>
    </w:p>
    <w:p w14:paraId="406ABECB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XZ2025-N005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8</w:t>
      </w:r>
    </w:p>
    <w:tbl>
      <w:tblPr>
        <w:tblW w:w="85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956"/>
        <w:gridCol w:w="2870"/>
        <w:gridCol w:w="1875"/>
        <w:gridCol w:w="444"/>
        <w:gridCol w:w="779"/>
      </w:tblGrid>
      <w:tr w14:paraId="1F202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58016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51E4E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品名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0F00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推荐品牌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3BF8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CBDE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 w14:paraId="620E4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预估数量</w:t>
            </w:r>
          </w:p>
        </w:tc>
      </w:tr>
      <w:tr w14:paraId="44A20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6D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9C7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B4C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千里马、三和、华士康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6AC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中性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96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45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6796D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D08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0C3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不锈钢合页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CEF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三角、恒艾达、欧任居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D18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96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283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34E01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F5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EE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AE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利鑫盛、卡特、利德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6F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3A7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D2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437E8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CDE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AB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枪钉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74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樱花王子、倍能、超越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C3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ST30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8A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BA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7322F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B96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0EB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AA8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122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ST64★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869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05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3E3CA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77E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24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玻璃胶枪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A22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汇元、东泰、瑞丰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3EF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BA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5C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752CD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3E6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DE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螺丝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F3F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博鹏、大和、新凡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248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4*23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EDE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B4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025DE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A1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2F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黄螺丝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71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博鹏、卓越、联峰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44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10-35mm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7D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BD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15BBA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3F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572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8F5B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ED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4*20mm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DD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7A5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6F47E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5D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4A1D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2B3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F7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3-4*16-40mm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C1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7D7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 w14:paraId="04110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B16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5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D1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内六角螺丝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D0C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F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B9C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3B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6044B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67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6B07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859F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73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10*30mm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48F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3CA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373CA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3FA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3D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B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联峰、卓越、博鹏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5F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0.5-3寸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913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5F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32F3A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EE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EB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不锈钢滑撑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40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韩龙、金象、兴隆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09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1B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03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35BBC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408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0B1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不锈钢螺丝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8C8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博鹏、大和、新凡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137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5*30mm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F8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117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246C4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FB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19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充电式手枪钻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B7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741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220v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F4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ED2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796BB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F1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CB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抽屉轨道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8B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克尔希、固特、吉利丁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42B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40cm★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46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63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657CD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75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CAC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抽屉拉手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891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克尔希、荣力斯、五优家家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38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圆形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8D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BC6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34DA1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B6B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00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弹簧铰链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A7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国际樱花、冰皇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714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大，中，小湾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378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36D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7EF63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5C0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9D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厨门拉手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140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顶立、卡特、泳良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73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10公分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CB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4DE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62191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BA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B09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大角件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5E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新利金属、博鹏、卡特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D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3cm*3cm★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3D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E7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 w14:paraId="49562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E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091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加厚衣杆座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BCA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永精、新新、大和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58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16mm、19mm、25mm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C6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3D9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</w:tr>
      <w:tr w14:paraId="542A4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5F2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9A2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地砖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D3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古家特、宝莱德、红尚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7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30*30cm★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F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27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0AD72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953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133E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397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3F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40*40cm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BD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DB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40435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722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731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3DF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2A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60*60cm，颜色按照指定要求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6FE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A42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451C1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CA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412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腰间工具包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2B7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B85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六插口一兜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BD6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98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5A183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E2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8E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工具包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4F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沪工、博世达、润刚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527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D7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89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18669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713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62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手持式磨光机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A05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8B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SZ-100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4A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BE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0E15A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E4F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E82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拉帽钉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6A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宏挺、牛角、樱花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C93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304不锈钢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865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BED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679CF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2E8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D0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铝合金轮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021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金象、韩力、兴隆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628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三眼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F1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BA0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7A305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7F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E1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塑钢窗轮子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ABD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金象、韩力、兴隆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71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740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3A9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2F041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EE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FA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铝合金轮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4DC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金象、韩力、兴隆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F0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2眼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309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D0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5CC25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58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C0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铝合金轮子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43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金象、韩力、兴隆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5B2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7C3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BD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4B239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86C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E94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毛巾杆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353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顶立、新新、大和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97A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不锈钢直径19mm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0B9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3E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3CA79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AB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4F6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毛巾架脚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BE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顶立、永精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8E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不锈钢直径19mm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59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4E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7CDA5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9E5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95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CD1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七叶、三和、金牛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80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500g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CE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A6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3F88B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FF8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8A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云石胶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A22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赛士宝、三和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C68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3L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FC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5CA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2BBEF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F5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F87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龙打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88C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1B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3L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A8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50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72DD2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AB4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F48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水泥钉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D7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牛角、联峰、雄峰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EA5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847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FA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1CCA6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9D7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9965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D18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0CA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2寸★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275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F5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3A7A5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67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59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水泥枪钉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69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樱花王子、牛角、美坚克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03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29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9B4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173E4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85D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445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松锈剂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04D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三和、宾至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FC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300毫升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CF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F67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5187A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44F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F86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铁胀管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E2A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博鹏、联峰、韩力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C3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12*120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2FF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B2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04D4A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E40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F16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蚊帐钩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5A9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博鹏、大和、新凡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9F2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59A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5C8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30559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A7E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A5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修复器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B1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菲德电气、汇元、同城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FA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A8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5F3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1815E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B6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8E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切割片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D0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丹顶鹤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E8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107*1.2*16mm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52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259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</w:tr>
      <w:tr w14:paraId="0C117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AFD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39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锭子油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A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贵人邦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9D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2.5斤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71B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423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36E48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E42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A7C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冲击钻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C4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32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J-9Z-20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5E3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3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 w14:paraId="76A8C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B1A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5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79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电锤钻头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ED5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芙蓉王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07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18*350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8CA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EDF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39F09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29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5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502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7D6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奇锐、双龙、芙蓉王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80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12*350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E09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CF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2772A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E95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5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B64A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377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芙蓉王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83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8*350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70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76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157F2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344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58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电钻十字梅花头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C6F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方大王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3A8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074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354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61563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C72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8F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三角瓷砖钻头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4959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4E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6mm8mm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C9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0AA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3CAC3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52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448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钻头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1AC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40B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6.5mm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D46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C91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37225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D5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392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冲击钻头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9AF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方大王牌、双龙、奇锐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2F4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23F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49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5972D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FC0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4E3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梅花钻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86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A2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2-3-4-5-6-7-8mm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EA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FD6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26CA0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C0D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61C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AAB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双龙、银钻、奇锐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16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4.2mm、5.2mm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28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88C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55339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8C5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5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7D39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玻璃钻头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72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D8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6-10mm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FB7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B22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5D26D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B28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10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干壁钉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93C3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35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25-40mm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86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C5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07784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BEB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236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钢锯架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074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汇元、博世达、金利蓝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C6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24牙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5EC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9BE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014B8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E8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EEE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钢锯条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48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汇元、博世达、金利蓝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0E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18牙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EBA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1F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766D8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ED0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158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梅花扳手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451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D8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10-12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5F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87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02954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C4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CE0C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0C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78A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14-17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F6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845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3DFBA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71C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A0F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活动板手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DDD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F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10寸-12寸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B0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8A1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74098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B5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007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开扣扳手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5D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B0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24-27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8DE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E8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0D427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91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D9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尖头钳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C2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73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6寸-8寸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8F5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C9A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1345D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B2C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F6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老虎钳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62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5E1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6寸-8寸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414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68A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1F654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AC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77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螺丝刀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B47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557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6寸-8寸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B1A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30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6F1D6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A10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566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绝缘十字起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5E7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20B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6寸-9寸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A2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1D0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 w14:paraId="328C4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D2C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A97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羊角榔头大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F2B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7A4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90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9B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21902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A3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9B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美工刀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81E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日钢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4F5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5B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950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17F94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6E6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07C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美工刀片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90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啄木鸟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773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0.8mm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06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88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1CB2C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521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EA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铁丝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0C68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BD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12号、14号、16号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74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814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3650F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619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66B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黄砂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804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975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100斤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1B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B92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01C23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448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34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白水泥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F26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CF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80斤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176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11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09459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DA4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01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水泥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5DB2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0F1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100斤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D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96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7CB6D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2F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B88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石膏扣板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B4C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B35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60*60cm，颜色按照指定要求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81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778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133F3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8D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05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铝扣板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445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AF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60*60cm，颜色按照指定要求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CB5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51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 w14:paraId="1D119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15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60B6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6E78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FCC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30*30cm，颜色按照指定要求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A44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091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1B9ED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E17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71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大门吸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9BC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国际樱花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AAE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D6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A66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16FC3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2D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D4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中门吸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C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国际樱花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C4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E1B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530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60738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56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58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挂衣钩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64AB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8D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6钩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570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6C3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20DB8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EA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26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三折轨道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8AF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C0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35长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0C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4D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61053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5C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49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厕所合页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38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21AF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F6E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A9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6791F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AE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23A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4寸合页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FF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实在福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26F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3.0厚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D7A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C7E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54ACD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F23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E42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自动锁拉手内螺丝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BA8B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AFE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C1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D6C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 w14:paraId="107C5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9DD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A2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铝合金单拉手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F8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F649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9E1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65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2E24B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6C9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F9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大直角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A7B6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E0C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3.5*3.5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93A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23D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3AE4D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43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1D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小直角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C67C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7D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1.5*1.5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5A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0D9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27477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AC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CE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PPR剪刀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518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ECC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DD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E2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32835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CDD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4D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管道通器神爪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2A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一抓通、万家通、疏通神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739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2米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C2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跟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E4C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47F37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5F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DB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普通铝合金门窗拉手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7A5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62E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09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06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327C3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E82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3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雨水井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EF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F5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300*450★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CFA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EF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744E9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77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CC57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E0F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455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300*450★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07C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E0A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3FADB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96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97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雨水井盖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EE8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74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300*450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5B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E8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56625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54F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799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沟板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7C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637A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300*500*40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20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E8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08AED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9C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07F6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683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3CA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250*350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375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E82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347BC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84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22E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CCD3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750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400*500*40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011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26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705F7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B60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E6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盖板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94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E7D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300*400*30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237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D0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49F60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B3B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DF7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电力井盖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97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176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300*450*30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748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63F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0208B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30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CC5C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窨井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54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758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250*350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90C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C2B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102C3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260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4372A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FD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A8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加厚，直径700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D3E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147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4B87B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C6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56A67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061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BD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680*380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78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A0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72435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D8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DB1C7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F9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F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30吨，直径800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AE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2C2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0DF27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9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E7C89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D84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8E3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30吨，500*1000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1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87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31721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03F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56DAF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20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CE3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700*700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C6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28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7174C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698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919D5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B17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126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500*1000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DB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FC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7F679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05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6D01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D2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928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300*500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22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2D5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6BAB9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8C5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46371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D7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4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600*600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C8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42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78163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34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9485F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07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D02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1000*1000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E1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5D0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04088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74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A1693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EF0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45F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1200*1200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EB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36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080DA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D3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41907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F63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00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盖，700*40厚度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61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A2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17510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EA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A6AB3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9BF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0B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圈，1000*1000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FC8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D18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4E7C8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F92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FCD38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552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DAA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直径800，厚50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7B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675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6884A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BC4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6FF7C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B6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54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厚70，直径700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F9B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125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1EFF0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89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46FB2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A9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ECE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厚50，直径700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FE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EE5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6F423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51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FF8B1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81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23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厚50，直径700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96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DA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179C4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70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F28EB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0A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878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680*380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AF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58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6EF92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C86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74DD0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16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40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500*1000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C9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53D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35FA3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CA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B6067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5D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364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700*700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5CA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BF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08029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988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BD239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0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EB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直径600，厚40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8D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7F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5723C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2E2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A73C4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EBE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FF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700*700*40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28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EFC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32E6A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015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F7BA6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2CD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A19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500*500*35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E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98D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2CA45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02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88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扎带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FA2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B47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300mm,1000根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BEF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3C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3804D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46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D3F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814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079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4*200mm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383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669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3699F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176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9E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电锤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CA9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03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80*100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5C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24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4C3BC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8F8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0FF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万能表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8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765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1v-750v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44F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40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283E8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E4F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0D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管箍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F4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A50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2A5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ED6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2A408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36B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CE8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管子钳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1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84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C5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A5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7E22A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01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52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铝合金伸缩梯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C8F9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81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6米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4E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34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11B95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6AB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95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EE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铝合金梯子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D7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曾高、格美、佳帮手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1CD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2米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F0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9CE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16E3F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3DB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95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76D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FE29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EEB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2.5米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F6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6B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3C139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541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95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00F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DFD0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8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3米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8D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79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29FA1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C0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8C6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切割机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8F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世达、东成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570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800W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6B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3C1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04966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790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DA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牛油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72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富力、日化、中宇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247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100g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EA6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FB6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141A0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45E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613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拉帽枪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1A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保联、福匠、艾瑞泽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3E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双把铆钉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113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4F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5DD83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54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EBF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塑料方盒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41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杰魁、立枫图、兰赞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A13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37*30*10cm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43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974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72552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1C8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DF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电烙铁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ED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世达，得力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C1E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30-60w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BA9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C0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2F451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E3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DF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内六角扳手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D3C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世达，创立达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E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9件套（09101-09143）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0E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070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18B13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74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2A2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电镐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94F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daerms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733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220v/2300w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6EB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84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3AF07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439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AAF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电线盘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546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公牛、正泰、野狼电工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733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2*1.5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151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6C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4A312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94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23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电镐钻头六角扁凿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00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芙蓉王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40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17*280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5CE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39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4CDC4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75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AE5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电镐钻头六角尖钻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D9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芙蓉王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B1F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17*280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9E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1B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5D244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8CF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F3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尖嘴油壶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F5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梵图、优品、准雅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6C6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20ml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6D6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78B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26EAA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15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326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宽卷尺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AF7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得力、刚泰、世达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2B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5米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F7F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DC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63E89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F4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36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恒温热熔器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4F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5F0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32型防堵模头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432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0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624BA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CD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D4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活动扳手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C64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32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1D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D0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 w14:paraId="567D7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D8C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E1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大羊镐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38EE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62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3.6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D5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29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3A1C6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22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C3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推车滑轮静音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6C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洹郝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DB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26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EBF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62446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A1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42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瓷砖空鼓加固钉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451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99C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CF1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D2F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54D89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D70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26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推车滑轮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68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洹郝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73A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12.5cm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02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81A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 w14:paraId="409FF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DA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D47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国标安全带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99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哥尔姆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29F8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98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BF1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2CCBB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1B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1E3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闭门器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7A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14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b3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44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79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1BDB5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7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FC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可折叠安全警示牌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950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E57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90*60cm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B62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63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0B5FB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1A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A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锂电池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24B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51B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16v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0C9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ABD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74DB7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4BB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D7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内六角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2A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创立达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5C9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1.5毫米到10毫米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14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23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 w14:paraId="592CF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BE5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C09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铝扣板龙骨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35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金利源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D5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872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27C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6F9D3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B7B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413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石膏板龙骨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F6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金利源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4EB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872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400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28044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37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FF8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抹泥刀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5D8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立喆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C72A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7FB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84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1A977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B04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0B6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瓷砖划针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AE8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81A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BA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22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4805C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30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5D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撬棍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BE9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8C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1米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8B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6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 w14:paraId="3A1D8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0E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43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玻璃门拉手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D47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恒业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43D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BF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03D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176B6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5A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BE0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1ABA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A4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6A4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90E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0976C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AD4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E73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34C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6C6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2A7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05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106E1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7DD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4C1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扁凿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3F7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005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38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F63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37C20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BB4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630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磨光机（充电）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4E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8E7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61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560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10B0D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57F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C9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中控防盗门插销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3DD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星月神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479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24*240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5E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18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52B35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D32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E2A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扎带（小）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9C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7AA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300*450*30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20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96E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05334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B6E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59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窗户限位链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EA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铂恒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595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03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4EB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026A9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E11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07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锁片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64B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FFF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09C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053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200B8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39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5B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结构胶耐候胶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AC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华士康，千里马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BD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888-935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6B6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53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 w14:paraId="4FB0D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CD1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1A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封边皮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001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BEA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AAE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6C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64E1C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B5D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D3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宽木纹纸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9C3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纤纤无纺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20E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宽1.2m，50m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C2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6AE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48B80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ABD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DB5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蚊钉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E57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倍能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9F1C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B6C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46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5E830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28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089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螺丝螺帽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76D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王中王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10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4*15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EE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D4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3563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495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CA2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86DD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446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5*20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E7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4D2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17085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4C6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E5A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ABBE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73B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5*80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822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6F8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31DB2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DE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FBC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毛刷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1F9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9C0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C11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32B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65F21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D3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EF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螺丝带8膨胀管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73D1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552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5*35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F7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F09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 w14:paraId="593C0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E1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878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CB1F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FE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4*25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48D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5C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 w14:paraId="234DA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C2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CCE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普背板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B30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金利源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102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1.2*2.4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481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E20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2946A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3E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AB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木条档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C19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金利源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34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0A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05A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20DEA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67A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F95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长拉手螺丝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318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FFA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4*40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953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98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 w14:paraId="43C33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04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B3D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精品背板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E77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金利源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F1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1.2m*2.4m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F61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F8F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6CE27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B0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CC7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螺纹杆带螺帽垫片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4BA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固万基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092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6*1.2m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812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D0F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7EE3B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B9C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95C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钻尾螺丝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1B5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宏挺、王中王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83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16--5cm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D41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0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677B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D2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5D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限位器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64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铂恒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4D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3*4mm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D2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0DF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236A4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E6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D9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伸缩晾衣杆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23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蝶缘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3ACE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45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E7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1E67D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35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1D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石膏板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1E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金利源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224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1.2m*2.4m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414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46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7A61D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36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194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粗木条档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20F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金利源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2D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81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3B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236D1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DCA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933E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不锈钢插销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BEF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敏华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FCB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96D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511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417C0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10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9916A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E72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敏华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32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64B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D33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2EEEB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248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AC271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5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敏华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B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DD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4DE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050AC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C73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9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557A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1E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敏华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128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1D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D1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4ABD0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58B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2A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火钳（铁）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082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F67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7F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8F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4CCB1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9B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160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地弹簧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1B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皇冠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8D4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900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4F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4A189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E2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CF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挡水条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975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41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3B7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7F5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06AC8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FCE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6D4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地板T型压条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5FAF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B97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2D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4F2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2CDF8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7CF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EA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顺位器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9A0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2AA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铁杆塑头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E2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5AB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696E1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627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88E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大平头螺丝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5C2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3CE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6*3.5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D4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CF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11771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37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E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大平头螺丝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D04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BD7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4*25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98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F7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674B3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1A1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634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碳刷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807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976A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203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86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6E8A2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AA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4AB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智能锁专用电池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511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4A6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5号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8D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A2D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2FB5C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9E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57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套筒头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BFD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64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2008/10/12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3ED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DA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7536F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3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8A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钨钢开孔器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04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天成、东风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1C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20#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F2F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D04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54D60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4C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CFF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4F9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D1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30#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199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33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716AA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7D6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D25A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E12B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9EF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35#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1A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328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0A999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2E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51A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998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467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22#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3E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4A7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 w14:paraId="4BC2B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D4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82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地漏防堵网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73B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A18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6D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EC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12122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623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70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玻璃门上夹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ABC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皇冠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321A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A0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FA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1E2D5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C7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053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热熔器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3A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F9E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25-63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83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38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615B6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33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461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热熔器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FB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84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75-110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73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041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44309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E0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290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斜口钳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56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1B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59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F0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33496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85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C9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镜钉膨胀管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54A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EE7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22*6mm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F5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895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33F70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6E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B75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加长膨胀管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46D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50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4*6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02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D2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12123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67C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9D0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床板条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E9B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金利源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40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2米★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71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A6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71541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29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163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床板档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C3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金利源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5E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89CM★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0F8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853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680FF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A2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09D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免漆板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CB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金利源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B35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2.4m*1.2m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8C9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22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553A2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EC6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EF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玻璃磨砂贴纸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504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3D0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60cm*30m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35E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55A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72534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D1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E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折叠锯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67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A5D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F99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62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69D5C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337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4FD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安全警示线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5615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4275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22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AD8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73BEC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23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B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CCA3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6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17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C7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6F6DE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35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13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CCDB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F80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865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89D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13EC7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8D2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C1E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环保家装胶水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B05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长颈鹿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548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6B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13C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49DB2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10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3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铲刀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C08F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0A2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9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A32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2AC99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49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EE6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隔断脚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00C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30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10-14mm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336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04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242C7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F74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1B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工牌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7462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F5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金属加滴胶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937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F14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325A0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FC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AD4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大铁门栓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186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913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20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745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6A3DB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D03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4D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不锈钢钻头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51D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秀锋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6F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10#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78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02A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23CF9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01E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F5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长套筒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325C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87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1B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64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55412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61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437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管子座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7BC9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24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373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EF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 w14:paraId="524C0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529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D2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铝合金方管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3F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兴发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BF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8*2.5cm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DE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76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 w14:paraId="45D38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351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87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气泵配件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78A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0A22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E89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45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50884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91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3A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单衣钩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02A1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CD2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91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B95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0B315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6C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11D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大芯抽屉锁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8C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新兴、法菲沃、帝火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9A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4EB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52A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 w14:paraId="73340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91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DDD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小芯抽屉锁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C94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新兴、法菲沃、帝火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68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808(Φ16*21)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DAA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CB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2E0C6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10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260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执手锁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4B5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精治、实在福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3E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B29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46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43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35E30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795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61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扣板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3BB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040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47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99C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1E3C0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505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AF1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大方芯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1A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A8C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A29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55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0755B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367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17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小方芯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F0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13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BD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9D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03BD5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E4F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48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长坯子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E48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84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70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B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48F12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C51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FA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防盗门坯子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4C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95A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63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351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2500</w:t>
            </w:r>
          </w:p>
        </w:tc>
      </w:tr>
      <w:tr w14:paraId="6C9DF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051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9A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弹簧圈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D14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3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0CA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0B8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06160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9BE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FB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防盗门拉手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C50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2B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C54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1AB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</w:tr>
      <w:tr w14:paraId="3162A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EF9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368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防盗门锁体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CF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D1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72型★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70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830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</w:tr>
      <w:tr w14:paraId="3017E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49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6F0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防盗门锁芯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4B9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7A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定制★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720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71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</w:tr>
      <w:tr w14:paraId="260BB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698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A7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加长铜挂锁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097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地球、陆虎、卫星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69C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37F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D70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6014A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943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AE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链条锁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2F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神吉、星龙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4F8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6E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8FD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 w14:paraId="3F608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7E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42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链条锁</w:t>
            </w: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5591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754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ECC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2F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 w14:paraId="5B937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326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D4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链条锁</w:t>
            </w: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17A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3EE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72F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899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 w14:paraId="01622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12B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340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牛头锁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4DF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牛头牌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59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0CE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9CD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5F296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C7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CA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防撬门锁芯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2CE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WJ、全铜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56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6.5-10CM各规格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F4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9DD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</w:tr>
      <w:tr w14:paraId="382C7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82E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E03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防火门锁芯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468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迪高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1D3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16E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69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1C1DF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61D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8D7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单舌锁芯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F2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精治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B1A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FD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AE7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 w14:paraId="7EF15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6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D3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大铜单开锁芯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B0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DCD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大70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72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0C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2E720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B93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97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双耳执手锁锁芯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52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A82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BA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CD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6D620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AB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5070D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王力超C级锁芯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D5B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BA9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02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A78F4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</w:tr>
      <w:tr w14:paraId="18E66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3A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2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铜锁芯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8AA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1E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1C3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3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5B521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25D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D5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铝合金门锁芯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EE8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97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C4F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A1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1F456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CF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73C9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06E3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018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C0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C8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1DECC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4E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5DC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自动锁锁芯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89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德亚伦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D59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20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115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51C93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C5C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44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挂锁</w:t>
            </w:r>
          </w:p>
        </w:tc>
        <w:tc>
          <w:tcPr>
            <w:tcW w:w="2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149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84D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4A3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79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5ECCB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C3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86A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54AB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D74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25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38C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3DB1E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DC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146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球形锁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F8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好太太精品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2F0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5831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2BD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4A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25479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65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39E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小铜单开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96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TCH全铜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A7E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小70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446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B55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07E7F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C8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69F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铜小50锁体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9F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精治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C9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D4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A0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72CA5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C4D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88C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58强弹力锁体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489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精治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B4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5850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763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B1B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7F0AA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7E7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54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85型铝合金门锁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69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大队长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B62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85型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82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396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 w14:paraId="39C06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106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A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插芯防盗门锁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1E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11F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9472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15B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26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</w:tr>
      <w:tr w14:paraId="4527A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00F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EC9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防盗门手柄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FB75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559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00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CF8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09137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A4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56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三联锁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A82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小博士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80D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16mm19mm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9B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73E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 w14:paraId="45703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774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92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卷闸门锁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51A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奈我何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87F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中间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56D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564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6A4F1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E5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0A7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玻璃地锁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C9F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皇冠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C9F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DBD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EC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 w14:paraId="73207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F6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7E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指纹锁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D5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60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s6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5C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5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</w:tr>
      <w:tr w14:paraId="673C9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C1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DB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铁皮柜门锁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38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E5B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2-3CM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9A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4A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 w14:paraId="692BE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DE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8C9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执手锁锁舌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B73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固丰、固恒、铂金樽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9B7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45-55mm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F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4BC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757C7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CCE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38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多功能门把手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9F8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23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45-55mm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F2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CA5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053A7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8E8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26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U型锁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BC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卫星、老匠、西星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8E2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25-40cm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46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27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1AC61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C8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EB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仿真指纹锁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F4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1EDB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A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7B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22763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3A8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3C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A8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德亚伦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E97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大中小号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0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9B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 w14:paraId="124CE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B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95B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自动锁旋钮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B9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德亚伦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0028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1DA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2D2F6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0F6E0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C6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CF7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半圆玻璃门锁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06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恒业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D9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322a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6B5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2B79A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 w14:paraId="1457E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2FB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A30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指纹锁卡片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45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好太太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018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64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4AD80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1AE98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100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36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防火门锁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B4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94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cb-sia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56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76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 w14:paraId="33C79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E30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B1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木门锁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B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奢贝，万金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C58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5850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5FB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27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</w:tr>
      <w:tr w14:paraId="6187F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89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F7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6号防盗门锁体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46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步阳，6068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E3F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30*240、24*240mm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BD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4637F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 w14:paraId="73C83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51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6F0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月牙锁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DAA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3148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91A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CF469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</w:tr>
      <w:tr w14:paraId="26B67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C5E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84E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管道（井）锁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01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6A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cb-sis17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96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9FCAE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 w14:paraId="24798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ED9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D10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双快防盗门锁体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D9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步阳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A8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24mm*240mm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72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84C6B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 w14:paraId="2074C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62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5A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50加厚铜锁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0C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13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E3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E6986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 w14:paraId="63D9F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FC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BD5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60加厚铜锁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19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668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79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E3365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 w14:paraId="1C5F8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CBB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FA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301地锁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E1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迪高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7B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301单开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BED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C9D23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 w14:paraId="5252C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29E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4647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大霸王锁体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2A4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6A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388*40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56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4232E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49EBF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95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D72C9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执手锁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7A7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实在福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00F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280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95E46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6390E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9F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50CFD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三杆锁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2F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奈我何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1D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长中短</w:t>
            </w: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8C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8F069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3F7DC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A4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4DC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铝合金单面移门锁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E98F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48A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8B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0E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</w:tbl>
    <w:p w14:paraId="1704FB2D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</w:p>
    <w:p w14:paraId="2FFC08BB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74FC03A4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44593C25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2C7AE346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投标报价明细表</w:t>
      </w:r>
    </w:p>
    <w:p w14:paraId="31E18E97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</w:rPr>
        <w:t>采购内容：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五金锁具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类物资采购项目</w:t>
      </w:r>
    </w:p>
    <w:p w14:paraId="318DFD67">
      <w:pPr>
        <w:spacing w:line="340" w:lineRule="exact"/>
        <w:jc w:val="left"/>
        <w:rPr>
          <w:rFonts w:hint="eastAsia"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O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05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8</w:t>
      </w:r>
    </w:p>
    <w:tbl>
      <w:tblPr>
        <w:tblW w:w="1028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963"/>
        <w:gridCol w:w="2146"/>
        <w:gridCol w:w="1716"/>
        <w:gridCol w:w="648"/>
        <w:gridCol w:w="818"/>
        <w:gridCol w:w="1182"/>
        <w:gridCol w:w="1135"/>
      </w:tblGrid>
      <w:tr w14:paraId="12919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0EB4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F31A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品名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50E66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投标品牌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A0A6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投标规格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D371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1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 w14:paraId="08CB1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预估数量</w:t>
            </w:r>
          </w:p>
        </w:tc>
        <w:tc>
          <w:tcPr>
            <w:tcW w:w="118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 w14:paraId="1CC11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投标单价（元）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 w14:paraId="6B8BF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价（元）</w:t>
            </w:r>
          </w:p>
        </w:tc>
      </w:tr>
      <w:tr w14:paraId="5744C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785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9B1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DFF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F66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D33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1D4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A8E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0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452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95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96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不锈钢合页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A8B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4F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DE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35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519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8A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E05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AA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F5A7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62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6E1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BB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A8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7C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CDF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152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5B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E3C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枪钉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A30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23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B49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3C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92D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497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0AE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DE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17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84B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34A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A1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F0C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5F8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FB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35A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80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072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玻璃胶枪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9B0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D79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8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71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A42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E7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E54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BC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F41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螺丝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14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DAC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6CF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330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F4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3C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6A5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4F2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E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黄螺丝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6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7FF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064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9B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E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711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166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8D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C501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112E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7C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C88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E9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03C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B6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A1E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F9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E28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1411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41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7A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32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341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F3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6A9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EC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6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3EF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内六角螺丝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E2E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98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ED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12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038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5B0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F33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07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90FB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EA0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F81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397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E6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745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D78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F7B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110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2DD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17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1CF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BAD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1A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E5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78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830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7E1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7A2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不锈钢滑撑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D8E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F3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5E9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44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81D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4C5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B3D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946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292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不锈钢螺丝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4B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75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7D6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5C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233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D45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86D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74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0B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充电式手枪钻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FF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56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6DC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37E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D5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653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D44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C8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A70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抽屉轨道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DCB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1F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8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952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7DA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7DA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67D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62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88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抽屉拉手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A3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39B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04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6B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48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D63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A4D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004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92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弹簧铰链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FD9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F4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77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8F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F90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CA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7BE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A4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77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厨门拉手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614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A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ACA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F77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33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7F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AFD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31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A52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大角件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AC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ED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3F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9A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ACF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2A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F83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07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E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加厚衣杆座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95D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75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2C5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4B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B7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235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EFB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417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FD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地砖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B33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07D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D2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F44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4A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87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8FA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00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9B7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365A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F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E2B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84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41B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FE9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BC4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99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B53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282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57F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84C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7E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E8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9D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73F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B8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57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腰间工具包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C9B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0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9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C55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9ED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36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F81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1E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617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工具包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4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41F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45C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3FC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DA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54A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EDB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571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718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手持式磨光机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40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445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D1A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524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43E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20E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1D9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C8A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06E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拉帽钉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25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098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3B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7D8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73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A4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0B9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53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815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铝合金轮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6A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54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9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7A3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725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0E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C08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65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3E6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塑钢窗轮子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CDE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DF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710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F9F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295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62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CD0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260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934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铝合金轮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E45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37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0D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E3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06C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E1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779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BDF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6F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铝合金轮子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55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55D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993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E81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9B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72E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B3B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6C7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9BD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毛巾杆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B6D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E96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016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EE1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84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83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8A1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0DE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1A6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毛巾架脚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64B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F4D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63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EE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E4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468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713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E6B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811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FEE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3AE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8E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5A2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670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3F8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8E2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2DF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FD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云石胶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5B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98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679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247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E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F1B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B2F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AA6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682A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龙打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3A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9A6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19D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58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E1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ED5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21B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829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19E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水泥钉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4D2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B1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0A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C2D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B89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E33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090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B6D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B17E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63A3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AB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971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C91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0B5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5A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E00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6C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36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水泥枪钉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A4C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E09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978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2C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9F9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9A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B23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EA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9AA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松锈剂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8C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2C7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C2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5B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3DC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8E8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176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C0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6D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铁胀管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2B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712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0D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83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88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BDF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123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E2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02D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蚊帐钩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A1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3E9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8E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289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2E6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E5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ADB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A68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6D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修复器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2D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9E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67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237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99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2A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A79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3C4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4C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切割片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43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4C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7DF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48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3C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7A9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BFE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3C9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73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锭子油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0F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ECC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7E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53E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9E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9AE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B61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4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51C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冲击钻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56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16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8A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81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C5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514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9FB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4F0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6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005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电锤钻头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8F0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1A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C1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A00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B5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25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286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7C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963C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84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49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67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34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703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00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707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89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5FF8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64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22B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DC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CC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09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33C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9E2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EA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D3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电钻十字梅花头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FA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92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5D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EBF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3B6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C02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A1E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D14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2B2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三角瓷砖钻头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D28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B43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7C7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A0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2B7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D04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BC3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F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087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钻头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7CC0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55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D7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A11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93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E0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56B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C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411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冲击钻头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26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5E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410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79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AD3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AFF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88C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F3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06E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梅花钻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58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01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CD1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F6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44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6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90D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1D0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40BD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0B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95D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22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594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4E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9E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5DF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97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6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CF70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玻璃钻头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C53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9D9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02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F3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0EE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1BE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27F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CE1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32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干壁钉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3F6E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22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594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0F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A43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FA5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4B6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705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88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钢锯架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84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D7F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1D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F5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36D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35D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A5B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76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A9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钢锯条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D17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CDA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FD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3C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F7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FBE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F29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9D1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EA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梅花扳手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81C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278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1AE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53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2F2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A8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17A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13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475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7F1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3C7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C45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9C5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194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55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2A9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96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90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活动板手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43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BFD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24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D5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01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1D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55D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7D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86E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开扣扳手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B78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68D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E6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69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E09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E85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768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F4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9D5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尖头钳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41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38D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7C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F9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79E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F6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CCC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917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94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老虎钳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81B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44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47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CE7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CC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67B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C23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15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0EC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螺丝刀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FC4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D9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2B3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63A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EC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EE0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715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B4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6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绝缘十字起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F4D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FC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4E0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3D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E9C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D9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402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8F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94D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羊角榔头大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CC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F2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75A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131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ABF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AD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61C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E9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A8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美工刀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13F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318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74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D91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BC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5C8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4D1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F2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BB3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美工刀片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718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9E1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AC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4F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D56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7D9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25D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6F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8E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铁丝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4820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3DD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4D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77B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B2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3F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6FB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EA2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B16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黄砂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E3B8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FA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C5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F07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1B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95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78B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E17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F3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白水泥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406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01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884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AB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05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1C2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827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EFE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8A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水泥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227F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4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F9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E43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FB2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62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BF4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0F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F5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石膏扣板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4C0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81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620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AAF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70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FD8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8C7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F37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892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铝扣板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7682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321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74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0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C6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EB2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B78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775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74F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630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E6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48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3A0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FA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DF9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DAC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26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948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大门吸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56C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F1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23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E1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139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4E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B64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51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427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中门吸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F8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73A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DFA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1AE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BE6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FB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E20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6B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198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挂衣钩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8B9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303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8E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07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C24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10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DE2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FE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D64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三折轨道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1E8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A6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83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715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7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EAF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5BF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44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483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厕所合页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E4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4D6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A4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6D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EDD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72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9AC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FB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0E8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4寸合页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53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4AF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43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486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ED3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5D8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1A2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E60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9C4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自动锁拉手内螺丝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240C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B1E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1B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54A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73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74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8EE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AD6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A86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铝合金单拉手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97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0CE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382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333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279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75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4CC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BBC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89A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大直角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606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AB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81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A1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981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391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242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167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A0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小直角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763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FE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0D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A22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3EF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1C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D80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2D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72E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PPR剪刀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34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49A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5B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C4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2D4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52D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F32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B6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1F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管道通器神爪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AA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EEF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818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跟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684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4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F4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CE1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51B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B1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普通铝合金门窗拉手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ED1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80C4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F71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2A9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5A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EC3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954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78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54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雨水井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52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74D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C01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8E0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B6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FB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3BF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8B0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2C94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5B6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3A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FD9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C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EC3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39C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1FF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BB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D00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雨水井盖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1D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33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DDA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94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5C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9A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6EA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CE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64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沟板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432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AC18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9B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961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BB2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0A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655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74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54C4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512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9D5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7F7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38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ED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F97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971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FA6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4C3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59F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2E1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452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E8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66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42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B8D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24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CF4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盖板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18A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46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83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D5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6D0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070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E59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04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447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电力井盖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5D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556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D8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62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7C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7C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A80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53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D571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窨井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D20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A2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69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53A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8CE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090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53F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E0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E6D5D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5D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F8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B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CBA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8B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855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048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6F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9CD66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63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F47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3B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37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4C5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C0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878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3AC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B5E92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F5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A2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BB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87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EFD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E9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B0F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E3E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F7BAE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59E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AC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00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310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2C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578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2CD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13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884BB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757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5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53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CA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839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4B6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0C2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62F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C8B41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1C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23D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77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A0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49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832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98D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42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8073E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E7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09E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50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88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FC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AD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302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8BF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CDAF0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3BE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25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FFA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EB0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3DE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029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A8C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548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374AD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E0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E1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23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C0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5B8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78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037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B00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FED24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EF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FB4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45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FA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4F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6CD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68D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6C0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60F01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002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31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4D7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1DE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3B7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15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0B8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F58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3396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10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EB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06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882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13A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AF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DAE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5E8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5E322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CE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DB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36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13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05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B7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232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659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45B8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575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7BF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07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06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944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38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280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5C1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3B739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8B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6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86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D3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B2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833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49E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778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1567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412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0A7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2C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D7A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8D9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BC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4C2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906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E3AC5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63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63C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D92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81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6B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1EE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15E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DE0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16999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92E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D0F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5A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6C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CC3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1D5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954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6D1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8E1DB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31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98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97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AE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CB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A5C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894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2C6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FF143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2C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371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FE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7FE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A5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FAD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23F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C9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02207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79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17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3D6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98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56A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504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639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9A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34130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D8F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D0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AA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484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BFD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37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D80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EA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C23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扎带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307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954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90D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204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61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BB8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798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19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A086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1A3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1CF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9B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30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B6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A5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912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02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3DF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电锤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920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4CE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A4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325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FC0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5D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280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07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265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万能表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5A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95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60C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D79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A92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08C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669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7D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FB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管箍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B26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8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43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9AF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F95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61A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C19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E7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1F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管子钳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47F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77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23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F7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ACB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A23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572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D2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D36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铝合金伸缩梯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9E8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F0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11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893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336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73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D3A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0A0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96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6B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铝合金梯子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0BF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76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86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A1D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16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6E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1AE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1B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9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F13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2454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66A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3B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B3E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9E5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BE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08A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B8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9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3387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D237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793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510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ED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477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58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B73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37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875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切割机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7B5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B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E92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93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DE9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AEB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FA9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404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F8B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牛油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41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71B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070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38F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CC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2C0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141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60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9E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拉帽枪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CF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22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9C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66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74A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C3E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18F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03B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CA2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塑料方盒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9C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A55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AF8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7E9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365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284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6CA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BF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7B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电烙铁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A81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B9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0E5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E8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151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BE7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771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F14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C96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内六角扳手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B4C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078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E6E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0B2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3D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416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B11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D6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06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电镐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95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F5D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0CA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90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F0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9BE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2E0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B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63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电线盘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AD9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92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BC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2CD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50B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3C8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7EF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F1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39F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电镐钻头六角扁凿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9DD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79F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FE0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92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45D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1BF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B5D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2C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1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电镐钻头六角尖钻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67C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E0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DD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94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7D8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630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C97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36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8CE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尖嘴油壶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21F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12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D58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4E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220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25A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126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DD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940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宽卷尺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CE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854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6A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23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A30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E74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0D6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A0D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3D5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恒温热熔器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5A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C02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EF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43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3BC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668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B55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BC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53C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活动扳手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926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EC8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6B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8A7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C4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C1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530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5A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5D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大羊镐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D61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DA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3E2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3F5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43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5B7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95F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2B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155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推车滑轮静音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3EF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0C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B2B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84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29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92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2FE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19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E6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瓷砖空鼓加固钉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A1C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980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BFD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BA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D3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85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B48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E3B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6B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推车滑轮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34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04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5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F2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2D3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B3D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EA0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8B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B6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国标安全带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9CE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7D4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57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0E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65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BD9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456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5F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FE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闭门器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9A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2F4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F7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AD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DC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FD2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FDA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6E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84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可折叠安全警示牌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34B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87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43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F1D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A72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6D7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ADF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16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BA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锂电池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358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DB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B7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63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AC6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D27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D90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51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E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内六角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C04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24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D19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FFF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52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F1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DB2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D50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009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铝扣板龙骨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51A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60E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46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7D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1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13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7B4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4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98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石膏板龙骨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303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BB3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2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212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E2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C2B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B94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0DC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88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抹泥刀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B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3E6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446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AE8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6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F4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F71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CE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021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瓷砖划针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54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7DEF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98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41B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DA9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627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53D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C2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F5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撬棍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210F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AF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33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681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12D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1A9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1F2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0D0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886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玻璃门拉手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C90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EC4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99E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79F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AA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B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1BC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EF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A469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C2D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16F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E06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762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573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B46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64A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01F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87C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FEB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7D5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C85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B7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5F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E7C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FF1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DD5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A68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扁凿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75E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E49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13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09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E74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A3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7B8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955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6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磨光机（充电）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45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61FA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A3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11C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6CB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E3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351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0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E5E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中控防盗门插销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A9B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E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5F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B3B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7F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48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6B1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292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2A4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扎带（小）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79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969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E7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EA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B2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34F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F42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2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75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窗户限位链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96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60C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B17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88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B5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880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002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28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8F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锁片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74DE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3FBC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58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D40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62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94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68A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24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D50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结构胶耐候胶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E1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38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EEA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37D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A3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F0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44F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0C2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199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封边皮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0E04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9F8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10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1B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FC6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6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6DC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AE5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F49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宽木纹纸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86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52C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022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593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54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2A1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6FA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95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DD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蚊钉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E7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3DEB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9A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CF9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2C3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506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E07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B7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55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螺丝螺帽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70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8E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FC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24B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903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53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9F1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6F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439C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BB58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CE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BAD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C1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FD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5AB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2DF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817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800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B2B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48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E82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A4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1CF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6C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D69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5DA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F6F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毛刷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D8E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8D8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362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15D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2B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AC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25B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F68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3C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螺丝带8膨胀管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51DF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EAC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BE5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29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32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E9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D21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4E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8A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B5FA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B6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726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BDF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94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641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CBC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89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2E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普背板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05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19B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9D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493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14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F9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96E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054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23A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木条档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257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58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B0C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95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4D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BC0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191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271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36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长拉手螺丝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520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D2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2D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F5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C1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47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CB4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730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0F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精品背板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7E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63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0B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3F2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898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3A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FE7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65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0D0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螺纹杆带螺帽垫片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03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C1B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11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88B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5D7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24C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FB6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6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BD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钻尾螺丝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395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9D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A0D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B2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F7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528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9E6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09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5D1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限位器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27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5F8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02F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0B8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59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F07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0FB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3F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4F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伸缩晾衣杆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9F1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9E0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7B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85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836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91D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E4E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420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59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石膏板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547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C8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73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DBE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65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E4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5B1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92E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73E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粗木条档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66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1D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441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3F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71B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0FB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3F5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412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1D86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不锈钢插销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F84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D6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6C0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E3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E5F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F45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752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88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7247E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24B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92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D80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3F3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A9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390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71D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BC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8745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4F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5BE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574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CA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1B2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F3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F5A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EF0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9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AF8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ECD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2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4B0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038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5D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6E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930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A5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4C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火钳（铁）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0BB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46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3B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D7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F4E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B32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7A6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175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C4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地弹簧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A04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99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83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D63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F3B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430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347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D4F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86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挡水条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ABAC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ADE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622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31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254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E8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CA8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23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65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地板T型压条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D9CA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D14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F1E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D2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55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3DF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411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B7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5F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顺位器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853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30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3B0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37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7D5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7A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DD3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17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F7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大平头螺丝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D0D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505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28B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1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93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DF0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DF3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073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2A2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大平头螺丝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9C1E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8D2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CFC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7D4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A4D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11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61F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EE1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EA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碳刷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727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1C4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72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9E0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50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0D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25A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643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E9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智能锁专用电池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20F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FA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4B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98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3E3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AD8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54F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53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54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套筒头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AFC4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4C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77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A41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84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3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22B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F6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FD4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钨钢开孔器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DA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1E7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15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21A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102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14F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CD5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C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59F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9A55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31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FA7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90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A3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985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381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36D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8F5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64AE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E25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0F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544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189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5E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967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4C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037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36C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8A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44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83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B4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754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50E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32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884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地漏防堵网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F5E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775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3EE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1F1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6E7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202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A79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55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F0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玻璃门上夹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53D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EACC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647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72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6C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2A5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1A4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8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DDF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热熔器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908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816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AE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DCC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C3E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93D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938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E34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079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热熔器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9DE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72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93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42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D65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475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7E7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69D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760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斜口钳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726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8C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8FA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004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E0C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CA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D0A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398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AF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镜钉膨胀管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68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362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643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93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04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12E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177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7F9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4D5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加长膨胀管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689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C97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31E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ED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47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FC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9CD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2BC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636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床板条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76C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22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85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7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D9A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E5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23F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2EB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D8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床板档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6D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500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94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AF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F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3B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08F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557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D93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免漆板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18E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A6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21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E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5C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823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9A0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A4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A13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玻璃磨砂贴纸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C38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4B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7E9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ECA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4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2C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6AA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EB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489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折叠锯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AC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BB1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85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E31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77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81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F73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25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6E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安全警示线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98A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FFC4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FD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9AB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91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F8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D11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E0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B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3BC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EC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75A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9F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5B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6C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6ED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44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364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7F2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9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7FD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E7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873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7F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C6B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643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04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环保家装胶水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485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DD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EB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6A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47E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6C7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015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0FB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9A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铲刀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8586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11D1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0F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F5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E91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09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59A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13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CF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隔断脚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C2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93B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E69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C5D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BB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B7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26D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03E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4D3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工牌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9124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BF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5EB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0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0A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49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F82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64B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0C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大铁门栓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F76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7C2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55F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02D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4B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C5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624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F7D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DE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不锈钢钻头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CB8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25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77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7F8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81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79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A2D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A4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605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长套筒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A64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94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0B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A7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74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27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9F0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0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BE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管子座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2C31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3FB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B6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50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CB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8D3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D41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21F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94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铝合金方管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2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080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CE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A1A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04B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629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901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53B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2DD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气泵配件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FA8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487E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4EA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9F8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C56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E71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26B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0E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F9D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单衣钩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E22E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1B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4F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49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83B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88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903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F9C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8C3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大芯抽屉锁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E62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8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A07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627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834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DB2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797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C7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49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小芯抽屉锁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E7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7CD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842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9FF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E8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535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9AD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6A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8D3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执手锁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09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9F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06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6F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9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8F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651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DB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AEB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扣板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A2F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5BE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A3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74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D32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F8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7A8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33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62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大方芯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E0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82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FCB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BE3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E9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07C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60E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9D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26E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小方芯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EDA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53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4C8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6E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D93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D3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075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E8B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C6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长坯子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29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D7C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1D7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5D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85D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3B4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F7E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66C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5BD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防盗门坯子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876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A32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948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8FA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15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C5D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D2D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2D1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92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弹簧圈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A1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D7C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9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1A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D63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A6D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2E8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002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2F8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防盗门拉手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7AA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09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77B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2A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BF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F2F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B6C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84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84A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防盗门锁体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7CE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93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83A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25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41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F5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597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D6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B74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防盗门锁芯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07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0E5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C0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1F8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36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24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AF4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83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CC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加长铜挂锁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2D3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7E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63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19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F5C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314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C06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B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90B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链条锁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CA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A0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81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5F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41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6A3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57F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18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DA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链条锁</w:t>
            </w: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E07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08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FB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5D3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E97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C51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0C5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83A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67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链条锁</w:t>
            </w: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4309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D4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94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756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A0E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26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D64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7A4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3CB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牛头锁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82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483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694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C5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29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57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67F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A3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5C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防撬门锁芯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A5A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53E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9B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B8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318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44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D9D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E42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7C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防火门锁芯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B88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067F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687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319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AB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131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1CE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CF2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9B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单舌锁芯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C9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BFC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68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32B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82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A6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826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733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123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大铜单开锁芯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8D0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35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8B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C24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2E8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1A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BBB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87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85C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双耳执手锁锁芯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97C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928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7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8A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E2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05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35D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E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4FD1D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王力超C级锁芯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CA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A3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18D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BF5E6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F5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9C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13C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E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6F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铜锁芯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2C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4B1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FE9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9C1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0E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825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D6D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F0C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59E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铝合金门锁芯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8D9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5E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F4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330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88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CC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F80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AD7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4727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6F32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CE7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E25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332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00B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11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22B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EB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AEE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自动锁锁芯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02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7FCF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D9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0E8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CF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92B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173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CC8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9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D7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挂锁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48F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E5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DBC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517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D5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931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5BC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4C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9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877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ED2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0AE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3D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5D0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1C4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B7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E3B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5D2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DF9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球形锁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0B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28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27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B86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D92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AD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38B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94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CE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小铜单开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128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DFC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37E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4B6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2FF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75B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016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D68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1AE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铜小50锁体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BD8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C82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34D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EE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5C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31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A4E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591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34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58强弹力锁体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AB7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03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C21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51A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7F5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0A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ECC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03C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844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85型铝合金门锁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592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561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178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FE4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65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DF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2E2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082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7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插芯防盗门锁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572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DC7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52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CD4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0F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E27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0F2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0D1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07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防盗门手柄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496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0E2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A3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E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8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602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036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6E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0F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三联锁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94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E4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B8B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B3C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90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107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957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7F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3B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卷闸门锁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23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2F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730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327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508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84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287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D89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60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玻璃地锁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31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D0F9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A38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0E3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8A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771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6A1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1F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8C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指纹锁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088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EA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57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F7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0BC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2BD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F15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E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763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铁皮柜门锁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0EF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415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FB6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3A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92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15C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CAF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2D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FD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执手锁锁舌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C8C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4C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444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730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DE5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CC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310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EE2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8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多功能门把手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3E58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BFB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FD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92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B0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C1B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B10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25D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D7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U型锁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B00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D2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780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D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27D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31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BED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63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975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仿真指纹锁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F87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9D09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281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23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4C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C4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94A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30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F5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A11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23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57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F0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EB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B9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FD4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F1E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AB5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自动锁旋钮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69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C24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5A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FD201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D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21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563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A3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2D3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半圆玻璃门锁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EB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C3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3FF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E9D11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BA8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BC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9BD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F14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F69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指纹锁卡片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6F0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B24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BA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D2B35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189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781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E6B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AB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72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防火门锁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70F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979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DE9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9C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121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C1C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A7A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2B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C8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木门锁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506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A99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F10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D7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54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328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984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1EF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72B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6号防盗门锁体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C28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9E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C53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CCCE8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A94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84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A66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B91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3DF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月牙锁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B6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052A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42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95F96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DE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20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46C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6E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396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管道（井）锁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BE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13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C7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0DA77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C02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C7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294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4A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32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双快防盗门锁体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22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C0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99A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FF899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F9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E65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592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B4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80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50加厚铜锁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A9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98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3A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8F770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9B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D2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6C5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D9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28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60加厚铜锁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94F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F81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FAB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2F46C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E31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B28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7E3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9FD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AA9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301地锁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2F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7E3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D6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B30DC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72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5D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D86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4D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187C4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大霸王锁体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7CD1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18D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E1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71395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31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854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648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3B4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36CE7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执手锁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177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C8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FC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944D1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9C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AA0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742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16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7E93B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三杆锁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ED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AF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E6A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FB2E7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01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AF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7C9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3D1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231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铝合金单面移门锁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7EC5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5C0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9CF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454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0E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1C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AC7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E0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6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5F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人民币：大写 __________（￥ __________ 元）</w:t>
            </w:r>
          </w:p>
        </w:tc>
      </w:tr>
    </w:tbl>
    <w:p w14:paraId="22700CAB">
      <w:pPr>
        <w:ind w:firstLine="482" w:firstLineChars="200"/>
        <w:rPr>
          <w:rFonts w:hint="eastAsia" w:ascii="仿宋" w:hAnsi="仿宋" w:eastAsia="仿宋"/>
          <w:b/>
          <w:bCs/>
          <w:color w:val="auto"/>
          <w:sz w:val="24"/>
        </w:rPr>
      </w:pPr>
    </w:p>
    <w:p w14:paraId="28E63504">
      <w:pPr>
        <w:ind w:firstLine="482" w:firstLineChars="200"/>
        <w:rPr>
          <w:rFonts w:ascii="仿宋" w:hAnsi="仿宋" w:eastAsia="仿宋" w:cs="仿宋_GB2312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注：1.以上报价包含货物费、运输费、管理费、措施费、操作培训费、保费、税费等全部费用在内。</w:t>
      </w:r>
    </w:p>
    <w:p w14:paraId="4ED47AC8">
      <w:pPr>
        <w:widowControl/>
        <w:ind w:firstLine="482" w:firstLineChars="200"/>
        <w:jc w:val="left"/>
        <w:rPr>
          <w:rFonts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2.本项目年采购量为预估数量，实际供货量以采购人需求为准。</w:t>
      </w:r>
    </w:p>
    <w:p w14:paraId="5CE341A8">
      <w:pPr>
        <w:spacing w:line="340" w:lineRule="exact"/>
        <w:jc w:val="left"/>
        <w:rPr>
          <w:rFonts w:ascii="仿宋" w:hAnsi="仿宋" w:eastAsia="仿宋"/>
          <w:color w:val="auto"/>
          <w:sz w:val="20"/>
          <w:szCs w:val="20"/>
          <w:u w:val="single"/>
        </w:rPr>
      </w:pPr>
    </w:p>
    <w:p w14:paraId="77238526">
      <w:pPr>
        <w:widowControl/>
        <w:spacing w:line="360" w:lineRule="exact"/>
        <w:ind w:firstLine="6120" w:firstLineChars="2550"/>
        <w:jc w:val="left"/>
        <w:rPr>
          <w:rFonts w:ascii="仿宋" w:hAnsi="仿宋" w:eastAsia="仿宋"/>
          <w:b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授权代表签字：</w:t>
      </w:r>
    </w:p>
    <w:p w14:paraId="71D06F7A">
      <w:pPr>
        <w:spacing w:line="360" w:lineRule="exact"/>
        <w:ind w:right="120" w:firstLine="6120" w:firstLineChars="2550"/>
        <w:jc w:val="left"/>
        <w:rPr>
          <w:rFonts w:ascii="仿宋" w:hAnsi="仿宋" w:eastAsia="仿宋"/>
          <w:color w:val="auto"/>
          <w:sz w:val="24"/>
          <w:szCs w:val="24"/>
          <w:u w:val="single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投标人（盖章）：</w:t>
      </w:r>
    </w:p>
    <w:p w14:paraId="6ADB0CD8">
      <w:pPr>
        <w:spacing w:line="360" w:lineRule="exact"/>
        <w:ind w:firstLine="480" w:firstLineChars="200"/>
        <w:jc w:val="center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ascii="仿宋" w:hAnsi="仿宋" w:eastAsia="仿宋"/>
          <w:color w:val="auto"/>
          <w:sz w:val="24"/>
          <w:szCs w:val="24"/>
        </w:rPr>
        <w:t xml:space="preserve">                          202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4"/>
          <w:szCs w:val="24"/>
        </w:rPr>
        <w:t>年</w:t>
      </w:r>
      <w:r>
        <w:rPr>
          <w:rFonts w:ascii="仿宋" w:hAnsi="仿宋" w:eastAsia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4"/>
          <w:szCs w:val="24"/>
        </w:rPr>
        <w:t>月</w:t>
      </w:r>
      <w:r>
        <w:rPr>
          <w:rFonts w:ascii="仿宋" w:hAnsi="仿宋" w:eastAsia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4"/>
          <w:szCs w:val="24"/>
        </w:rPr>
        <w:t>日</w:t>
      </w:r>
    </w:p>
    <w:p w14:paraId="124BEC1B">
      <w:pPr>
        <w:spacing w:line="360" w:lineRule="exact"/>
        <w:ind w:firstLine="480" w:firstLineChars="200"/>
        <w:jc w:val="center"/>
        <w:rPr>
          <w:rFonts w:hint="eastAsia" w:ascii="仿宋" w:hAnsi="仿宋" w:eastAsia="仿宋"/>
          <w:color w:val="auto"/>
          <w:sz w:val="24"/>
          <w:szCs w:val="24"/>
        </w:rPr>
      </w:pPr>
    </w:p>
    <w:p w14:paraId="2C0F5F8B">
      <w:pPr>
        <w:widowControl/>
        <w:jc w:val="left"/>
        <w:rPr>
          <w:rFonts w:hint="eastAsia" w:ascii="仿宋" w:hAnsi="仿宋" w:eastAsia="仿宋"/>
          <w:b/>
          <w:color w:val="auto"/>
          <w:sz w:val="22"/>
          <w:szCs w:val="22"/>
        </w:rPr>
      </w:pPr>
    </w:p>
    <w:p w14:paraId="6B994F58">
      <w:pPr>
        <w:widowControl/>
        <w:jc w:val="left"/>
        <w:rPr>
          <w:rFonts w:hint="eastAsia" w:ascii="仿宋" w:hAnsi="仿宋" w:eastAsia="仿宋"/>
          <w:b/>
          <w:color w:val="auto"/>
          <w:sz w:val="22"/>
          <w:szCs w:val="22"/>
        </w:rPr>
      </w:pPr>
    </w:p>
    <w:p w14:paraId="755CE67D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777DA3E9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投标品牌响应及技术参数偏离表</w:t>
      </w:r>
    </w:p>
    <w:p w14:paraId="66E5BC02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</w:rPr>
        <w:t>采购内容：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五金锁具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类物资采购项目</w:t>
      </w:r>
    </w:p>
    <w:p w14:paraId="08E5F8AA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O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05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8</w:t>
      </w:r>
    </w:p>
    <w:tbl>
      <w:tblPr>
        <w:tblStyle w:val="8"/>
        <w:tblW w:w="101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622"/>
        <w:gridCol w:w="2527"/>
        <w:gridCol w:w="1115"/>
        <w:gridCol w:w="1588"/>
        <w:gridCol w:w="1568"/>
        <w:gridCol w:w="1099"/>
      </w:tblGrid>
      <w:tr w14:paraId="30F7B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A77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6AC0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38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推荐品牌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DF08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投标</w:t>
            </w:r>
          </w:p>
          <w:p w14:paraId="0739E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E7D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规格要求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441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EA9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偏离</w:t>
            </w:r>
          </w:p>
          <w:p w14:paraId="61F09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</w:tr>
      <w:tr w14:paraId="3ED38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8F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4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玻璃胶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7E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千里马、三和、华士康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3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D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01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66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5266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02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E1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9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9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8C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E3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A4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687FBD6E">
      <w:pPr>
        <w:ind w:firstLine="482" w:firstLineChars="200"/>
        <w:jc w:val="left"/>
        <w:rPr>
          <w:rFonts w:hint="eastAsia"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注：1.投标品牌及技术参数偏离表</w:t>
      </w:r>
      <w:r>
        <w:rPr>
          <w:rFonts w:hint="eastAsia" w:ascii="仿宋" w:hAnsi="仿宋" w:eastAsia="仿宋"/>
          <w:b/>
          <w:bCs/>
          <w:color w:val="auto"/>
          <w:sz w:val="24"/>
        </w:rPr>
        <w:t>根据采购清单内容制作</w:t>
      </w:r>
      <w:r>
        <w:rPr>
          <w:rFonts w:hint="eastAsia" w:ascii="仿宋" w:hAnsi="仿宋" w:eastAsia="仿宋"/>
          <w:b/>
          <w:bCs/>
          <w:color w:val="auto"/>
          <w:sz w:val="24"/>
          <w:lang w:eastAsia="zh-CN"/>
        </w:rPr>
        <w:t>，</w:t>
      </w:r>
      <w:r>
        <w:rPr>
          <w:rFonts w:hint="eastAsia" w:ascii="仿宋" w:hAnsi="仿宋" w:eastAsia="仿宋"/>
          <w:b/>
          <w:bCs/>
          <w:color w:val="auto"/>
          <w:sz w:val="24"/>
        </w:rPr>
        <w:t>应注明</w:t>
      </w:r>
      <w:r>
        <w:rPr>
          <w:rFonts w:hint="eastAsia" w:ascii="仿宋" w:hAnsi="仿宋" w:eastAsia="仿宋"/>
          <w:b/>
          <w:bCs/>
          <w:color w:val="FF0000"/>
          <w:sz w:val="24"/>
          <w:lang w:val="en-US" w:eastAsia="zh-CN"/>
        </w:rPr>
        <w:t>所有</w:t>
      </w:r>
      <w:r>
        <w:rPr>
          <w:rFonts w:hint="eastAsia" w:ascii="仿宋" w:hAnsi="仿宋" w:eastAsia="仿宋"/>
          <w:b/>
          <w:bCs/>
          <w:color w:val="FF0000"/>
          <w:sz w:val="24"/>
        </w:rPr>
        <w:t>投标产品</w:t>
      </w:r>
      <w:r>
        <w:rPr>
          <w:rFonts w:hint="eastAsia" w:ascii="仿宋" w:hAnsi="仿宋" w:eastAsia="仿宋"/>
          <w:b/>
          <w:bCs/>
          <w:color w:val="auto"/>
          <w:sz w:val="24"/>
        </w:rPr>
        <w:t>的品牌</w:t>
      </w:r>
      <w:r>
        <w:rPr>
          <w:rFonts w:hint="eastAsia" w:ascii="仿宋" w:hAnsi="仿宋" w:eastAsia="仿宋"/>
          <w:b/>
          <w:bCs/>
          <w:color w:val="auto"/>
          <w:sz w:val="24"/>
          <w:lang w:eastAsia="zh-CN"/>
        </w:rPr>
        <w:t>、</w:t>
      </w:r>
      <w:r>
        <w:rPr>
          <w:rFonts w:hint="eastAsia" w:ascii="仿宋" w:hAnsi="仿宋" w:eastAsia="仿宋"/>
          <w:b/>
          <w:bCs/>
          <w:color w:val="auto"/>
          <w:sz w:val="24"/>
        </w:rPr>
        <w:t>规格型号</w:t>
      </w: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及偏离情况</w:t>
      </w:r>
      <w:r>
        <w:rPr>
          <w:rFonts w:hint="eastAsia" w:ascii="仿宋" w:hAnsi="仿宋" w:eastAsia="仿宋"/>
          <w:b/>
          <w:bCs/>
          <w:color w:val="auto"/>
          <w:sz w:val="24"/>
        </w:rPr>
        <w:t>。</w:t>
      </w:r>
    </w:p>
    <w:p w14:paraId="602FBA62">
      <w:pPr>
        <w:numPr>
          <w:ilvl w:val="0"/>
          <w:numId w:val="0"/>
        </w:numPr>
        <w:ind w:firstLine="482" w:firstLineChars="200"/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2.偏离情况分为正偏离、负偏离、无偏离，投标规格及参数优于要求的为“正偏离”，低于要求的为“负偏离”，完全响应要求的为“无偏离”。</w:t>
      </w:r>
    </w:p>
    <w:p w14:paraId="6CAC6FC3">
      <w:pPr>
        <w:numPr>
          <w:ilvl w:val="0"/>
          <w:numId w:val="0"/>
        </w:numPr>
        <w:ind w:firstLine="482" w:firstLineChars="200"/>
        <w:rPr>
          <w:rFonts w:hint="eastAsia" w:ascii="仿宋" w:hAnsi="仿宋" w:eastAsia="仿宋"/>
          <w:b/>
          <w:bCs w:val="0"/>
          <w:color w:val="auto"/>
          <w:sz w:val="24"/>
        </w:rPr>
      </w:pPr>
      <w:r>
        <w:rPr>
          <w:rFonts w:hint="eastAsia" w:ascii="仿宋" w:hAnsi="仿宋" w:eastAsia="仿宋"/>
          <w:b/>
          <w:bCs w:val="0"/>
          <w:color w:val="auto"/>
          <w:sz w:val="24"/>
          <w:lang w:val="en-US" w:eastAsia="zh-CN"/>
        </w:rPr>
        <w:t>3.</w:t>
      </w:r>
      <w:r>
        <w:rPr>
          <w:rFonts w:hint="eastAsia" w:ascii="仿宋" w:hAnsi="仿宋" w:eastAsia="仿宋"/>
          <w:b/>
          <w:bCs w:val="0"/>
          <w:color w:val="auto"/>
          <w:sz w:val="24"/>
        </w:rPr>
        <w:t>投标人投标产品技术参数必须响应采购文件要求，如有负偏离作无效标处理。</w:t>
      </w:r>
      <w:r>
        <w:rPr>
          <w:rFonts w:hint="eastAsia" w:ascii="仿宋" w:hAnsi="仿宋" w:eastAsia="仿宋"/>
          <w:b/>
          <w:color w:val="auto"/>
          <w:sz w:val="24"/>
        </w:rPr>
        <w:t>投标产品</w:t>
      </w: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规格及</w:t>
      </w:r>
      <w:r>
        <w:rPr>
          <w:rFonts w:hint="eastAsia" w:ascii="仿宋" w:hAnsi="仿宋" w:eastAsia="仿宋"/>
          <w:b/>
          <w:color w:val="auto"/>
          <w:sz w:val="24"/>
        </w:rPr>
        <w:t>参数经认定与品牌型号不符，或明显低于推荐品牌同档次质量的，作无效标处理。</w:t>
      </w:r>
    </w:p>
    <w:p w14:paraId="072566B0">
      <w:pPr>
        <w:ind w:firstLine="482" w:firstLineChars="200"/>
        <w:rPr>
          <w:rFonts w:hint="eastAsia" w:ascii="仿宋" w:hAnsi="仿宋" w:eastAsia="仿宋"/>
          <w:color w:val="auto"/>
          <w:sz w:val="20"/>
          <w:szCs w:val="20"/>
        </w:rPr>
      </w:pPr>
      <w:r>
        <w:rPr>
          <w:rFonts w:hint="eastAsia" w:ascii="仿宋" w:hAnsi="仿宋" w:eastAsia="仿宋"/>
          <w:b/>
          <w:bCs w:val="0"/>
          <w:color w:val="auto"/>
          <w:sz w:val="24"/>
          <w:lang w:val="en-US" w:eastAsia="zh-CN"/>
        </w:rPr>
        <w:t>4.</w:t>
      </w:r>
      <w:r>
        <w:rPr>
          <w:rFonts w:hint="eastAsia" w:ascii="仿宋" w:hAnsi="仿宋" w:eastAsia="仿宋"/>
          <w:b/>
          <w:color w:val="auto"/>
          <w:sz w:val="24"/>
        </w:rPr>
        <w:t>采购清单中标注“推荐品牌”的产品，投标人应当尽可能按“推荐品牌”提供，如无法按“推荐品牌”提供，在满足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产品技术参数、</w:t>
      </w:r>
      <w:r>
        <w:rPr>
          <w:rFonts w:hint="eastAsia" w:ascii="仿宋" w:hAnsi="仿宋" w:eastAsia="仿宋"/>
          <w:b/>
          <w:color w:val="auto"/>
          <w:sz w:val="24"/>
        </w:rPr>
        <w:t>质量、规格的前提下，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允许供应商</w:t>
      </w:r>
      <w:r>
        <w:rPr>
          <w:rFonts w:hint="eastAsia" w:ascii="仿宋" w:hAnsi="仿宋" w:eastAsia="仿宋"/>
          <w:b/>
          <w:color w:val="auto"/>
          <w:sz w:val="24"/>
        </w:rPr>
        <w:t>提供等同于或优于“推荐品牌”的其他品牌产品投标，否则作无效标处理。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21" w:right="851" w:bottom="102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EE427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4926762F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5E4CA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06B4F8C3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8A4342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82820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876CA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33616D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1B3"/>
    <w:rsid w:val="0000054B"/>
    <w:rsid w:val="00001CED"/>
    <w:rsid w:val="000031B3"/>
    <w:rsid w:val="00004BC3"/>
    <w:rsid w:val="00005086"/>
    <w:rsid w:val="000056A5"/>
    <w:rsid w:val="000074CF"/>
    <w:rsid w:val="00016058"/>
    <w:rsid w:val="00017251"/>
    <w:rsid w:val="00017B11"/>
    <w:rsid w:val="00020FD3"/>
    <w:rsid w:val="00022E72"/>
    <w:rsid w:val="000422B7"/>
    <w:rsid w:val="00044A57"/>
    <w:rsid w:val="0004745A"/>
    <w:rsid w:val="00051628"/>
    <w:rsid w:val="000529EB"/>
    <w:rsid w:val="00053765"/>
    <w:rsid w:val="00053FAA"/>
    <w:rsid w:val="00061A03"/>
    <w:rsid w:val="000709D9"/>
    <w:rsid w:val="00071969"/>
    <w:rsid w:val="000820D3"/>
    <w:rsid w:val="00083BE2"/>
    <w:rsid w:val="0008651E"/>
    <w:rsid w:val="000918EC"/>
    <w:rsid w:val="0009460A"/>
    <w:rsid w:val="00095BE3"/>
    <w:rsid w:val="000A07AD"/>
    <w:rsid w:val="000A4D90"/>
    <w:rsid w:val="000A5254"/>
    <w:rsid w:val="000A5271"/>
    <w:rsid w:val="000A5287"/>
    <w:rsid w:val="000A550F"/>
    <w:rsid w:val="000A636C"/>
    <w:rsid w:val="000A7397"/>
    <w:rsid w:val="000A7A02"/>
    <w:rsid w:val="000B37C1"/>
    <w:rsid w:val="000B4F60"/>
    <w:rsid w:val="000B5C26"/>
    <w:rsid w:val="000B6131"/>
    <w:rsid w:val="000B741E"/>
    <w:rsid w:val="000C3544"/>
    <w:rsid w:val="000C5428"/>
    <w:rsid w:val="000C5CB5"/>
    <w:rsid w:val="000D295B"/>
    <w:rsid w:val="000E1435"/>
    <w:rsid w:val="000E1915"/>
    <w:rsid w:val="000E36C0"/>
    <w:rsid w:val="000E4C4C"/>
    <w:rsid w:val="000E560C"/>
    <w:rsid w:val="000F0ED3"/>
    <w:rsid w:val="000F611C"/>
    <w:rsid w:val="00103E96"/>
    <w:rsid w:val="00107645"/>
    <w:rsid w:val="0011125F"/>
    <w:rsid w:val="00114986"/>
    <w:rsid w:val="00114A4D"/>
    <w:rsid w:val="001214CF"/>
    <w:rsid w:val="00124959"/>
    <w:rsid w:val="001344DC"/>
    <w:rsid w:val="00135E37"/>
    <w:rsid w:val="00142043"/>
    <w:rsid w:val="001424F5"/>
    <w:rsid w:val="00144CD9"/>
    <w:rsid w:val="001608D4"/>
    <w:rsid w:val="00164D28"/>
    <w:rsid w:val="00170EF8"/>
    <w:rsid w:val="00172913"/>
    <w:rsid w:val="001758ED"/>
    <w:rsid w:val="00184A8D"/>
    <w:rsid w:val="001871BA"/>
    <w:rsid w:val="00191F92"/>
    <w:rsid w:val="00193054"/>
    <w:rsid w:val="00196958"/>
    <w:rsid w:val="0019725C"/>
    <w:rsid w:val="001A0680"/>
    <w:rsid w:val="001B536E"/>
    <w:rsid w:val="001B65C1"/>
    <w:rsid w:val="001B69D2"/>
    <w:rsid w:val="001B6CE3"/>
    <w:rsid w:val="001C2BFC"/>
    <w:rsid w:val="001C3CE2"/>
    <w:rsid w:val="001C604E"/>
    <w:rsid w:val="001D0D83"/>
    <w:rsid w:val="001D182B"/>
    <w:rsid w:val="001D1CA6"/>
    <w:rsid w:val="001D409D"/>
    <w:rsid w:val="001D5B4B"/>
    <w:rsid w:val="001E1BD0"/>
    <w:rsid w:val="001F18CA"/>
    <w:rsid w:val="001F3E1A"/>
    <w:rsid w:val="001F56B0"/>
    <w:rsid w:val="00200CBC"/>
    <w:rsid w:val="00207845"/>
    <w:rsid w:val="00211618"/>
    <w:rsid w:val="0021313F"/>
    <w:rsid w:val="00214C4F"/>
    <w:rsid w:val="00215B47"/>
    <w:rsid w:val="00227462"/>
    <w:rsid w:val="0023218E"/>
    <w:rsid w:val="002323B0"/>
    <w:rsid w:val="00233480"/>
    <w:rsid w:val="00234E74"/>
    <w:rsid w:val="00235100"/>
    <w:rsid w:val="00235A76"/>
    <w:rsid w:val="00236A7F"/>
    <w:rsid w:val="00236F5F"/>
    <w:rsid w:val="002458CA"/>
    <w:rsid w:val="002468BA"/>
    <w:rsid w:val="00254631"/>
    <w:rsid w:val="00255EE9"/>
    <w:rsid w:val="002569E4"/>
    <w:rsid w:val="00260836"/>
    <w:rsid w:val="002614FE"/>
    <w:rsid w:val="00261F8A"/>
    <w:rsid w:val="00262F62"/>
    <w:rsid w:val="002670D9"/>
    <w:rsid w:val="00267E43"/>
    <w:rsid w:val="00270E65"/>
    <w:rsid w:val="00272ACA"/>
    <w:rsid w:val="00286701"/>
    <w:rsid w:val="00292C3A"/>
    <w:rsid w:val="00297367"/>
    <w:rsid w:val="002A6B23"/>
    <w:rsid w:val="002A7110"/>
    <w:rsid w:val="002B00EA"/>
    <w:rsid w:val="002B5C50"/>
    <w:rsid w:val="002B794F"/>
    <w:rsid w:val="002C22FC"/>
    <w:rsid w:val="002D2D2A"/>
    <w:rsid w:val="002D47DD"/>
    <w:rsid w:val="002D7B4E"/>
    <w:rsid w:val="002E0AE3"/>
    <w:rsid w:val="002E3EDE"/>
    <w:rsid w:val="002E75A3"/>
    <w:rsid w:val="002F0BAC"/>
    <w:rsid w:val="002F183E"/>
    <w:rsid w:val="002F490C"/>
    <w:rsid w:val="003021B3"/>
    <w:rsid w:val="00303A3B"/>
    <w:rsid w:val="00312830"/>
    <w:rsid w:val="00312E86"/>
    <w:rsid w:val="00314A08"/>
    <w:rsid w:val="00324436"/>
    <w:rsid w:val="00326D07"/>
    <w:rsid w:val="00336829"/>
    <w:rsid w:val="00341839"/>
    <w:rsid w:val="00342BB1"/>
    <w:rsid w:val="003440CB"/>
    <w:rsid w:val="00354DFE"/>
    <w:rsid w:val="003573E1"/>
    <w:rsid w:val="00360DDE"/>
    <w:rsid w:val="00364A4B"/>
    <w:rsid w:val="00365313"/>
    <w:rsid w:val="00366E5D"/>
    <w:rsid w:val="003674A5"/>
    <w:rsid w:val="00367BCF"/>
    <w:rsid w:val="003720F1"/>
    <w:rsid w:val="003757D1"/>
    <w:rsid w:val="003838AD"/>
    <w:rsid w:val="00384CBE"/>
    <w:rsid w:val="00385FED"/>
    <w:rsid w:val="00387E0F"/>
    <w:rsid w:val="00390C90"/>
    <w:rsid w:val="00391C4B"/>
    <w:rsid w:val="003A4732"/>
    <w:rsid w:val="003B3DAE"/>
    <w:rsid w:val="003B5D94"/>
    <w:rsid w:val="003B6995"/>
    <w:rsid w:val="003C0B57"/>
    <w:rsid w:val="003C19D7"/>
    <w:rsid w:val="003E1245"/>
    <w:rsid w:val="003E7F2C"/>
    <w:rsid w:val="003F44CC"/>
    <w:rsid w:val="003F5086"/>
    <w:rsid w:val="0040679D"/>
    <w:rsid w:val="004124A0"/>
    <w:rsid w:val="0041462C"/>
    <w:rsid w:val="00414D17"/>
    <w:rsid w:val="00432D33"/>
    <w:rsid w:val="00436190"/>
    <w:rsid w:val="0044017F"/>
    <w:rsid w:val="004408B8"/>
    <w:rsid w:val="00441247"/>
    <w:rsid w:val="00441BE4"/>
    <w:rsid w:val="004502CE"/>
    <w:rsid w:val="00453961"/>
    <w:rsid w:val="00460A39"/>
    <w:rsid w:val="00464398"/>
    <w:rsid w:val="00465616"/>
    <w:rsid w:val="00465B15"/>
    <w:rsid w:val="00467C0F"/>
    <w:rsid w:val="004770CB"/>
    <w:rsid w:val="0048281A"/>
    <w:rsid w:val="00483CE6"/>
    <w:rsid w:val="00485A07"/>
    <w:rsid w:val="0048725C"/>
    <w:rsid w:val="00490B6F"/>
    <w:rsid w:val="0049302D"/>
    <w:rsid w:val="0049343D"/>
    <w:rsid w:val="00494C63"/>
    <w:rsid w:val="004A2667"/>
    <w:rsid w:val="004A6145"/>
    <w:rsid w:val="004A758A"/>
    <w:rsid w:val="004B0ADF"/>
    <w:rsid w:val="004B369C"/>
    <w:rsid w:val="004B6D25"/>
    <w:rsid w:val="004B6D92"/>
    <w:rsid w:val="004C25BA"/>
    <w:rsid w:val="004D1DF2"/>
    <w:rsid w:val="004D5783"/>
    <w:rsid w:val="004E3B29"/>
    <w:rsid w:val="004F0378"/>
    <w:rsid w:val="004F23C5"/>
    <w:rsid w:val="004F3136"/>
    <w:rsid w:val="005009B4"/>
    <w:rsid w:val="00503C41"/>
    <w:rsid w:val="00505B21"/>
    <w:rsid w:val="00506B6D"/>
    <w:rsid w:val="00511581"/>
    <w:rsid w:val="00513875"/>
    <w:rsid w:val="0051639B"/>
    <w:rsid w:val="00517327"/>
    <w:rsid w:val="005269E8"/>
    <w:rsid w:val="0052736C"/>
    <w:rsid w:val="0053006D"/>
    <w:rsid w:val="005304F9"/>
    <w:rsid w:val="0053278A"/>
    <w:rsid w:val="0053304B"/>
    <w:rsid w:val="00535608"/>
    <w:rsid w:val="00541723"/>
    <w:rsid w:val="00542203"/>
    <w:rsid w:val="00542EC3"/>
    <w:rsid w:val="00543A7F"/>
    <w:rsid w:val="0055543E"/>
    <w:rsid w:val="005657A6"/>
    <w:rsid w:val="00566731"/>
    <w:rsid w:val="00566738"/>
    <w:rsid w:val="0058019E"/>
    <w:rsid w:val="005802F9"/>
    <w:rsid w:val="005859B5"/>
    <w:rsid w:val="0058789F"/>
    <w:rsid w:val="00587E56"/>
    <w:rsid w:val="005930D7"/>
    <w:rsid w:val="00594E0A"/>
    <w:rsid w:val="005A1824"/>
    <w:rsid w:val="005A3E25"/>
    <w:rsid w:val="005A41E4"/>
    <w:rsid w:val="005A4E9F"/>
    <w:rsid w:val="005A63A8"/>
    <w:rsid w:val="005B57C5"/>
    <w:rsid w:val="005B6490"/>
    <w:rsid w:val="005C1E82"/>
    <w:rsid w:val="005C3567"/>
    <w:rsid w:val="005C3D8C"/>
    <w:rsid w:val="005D2D9B"/>
    <w:rsid w:val="005D553D"/>
    <w:rsid w:val="005D76A8"/>
    <w:rsid w:val="005E0FDB"/>
    <w:rsid w:val="005E2BCB"/>
    <w:rsid w:val="005F005C"/>
    <w:rsid w:val="005F05DF"/>
    <w:rsid w:val="005F629A"/>
    <w:rsid w:val="005F62AB"/>
    <w:rsid w:val="005F6475"/>
    <w:rsid w:val="006003D1"/>
    <w:rsid w:val="00607785"/>
    <w:rsid w:val="00612C53"/>
    <w:rsid w:val="006179E2"/>
    <w:rsid w:val="0063350D"/>
    <w:rsid w:val="00635D52"/>
    <w:rsid w:val="00637C62"/>
    <w:rsid w:val="00646617"/>
    <w:rsid w:val="00650DA2"/>
    <w:rsid w:val="00653E76"/>
    <w:rsid w:val="006635B6"/>
    <w:rsid w:val="00666CBF"/>
    <w:rsid w:val="00670A43"/>
    <w:rsid w:val="00671345"/>
    <w:rsid w:val="006727CA"/>
    <w:rsid w:val="00675B3E"/>
    <w:rsid w:val="00677359"/>
    <w:rsid w:val="006778B1"/>
    <w:rsid w:val="00680592"/>
    <w:rsid w:val="00686EBA"/>
    <w:rsid w:val="00687F4E"/>
    <w:rsid w:val="0069035B"/>
    <w:rsid w:val="00692B20"/>
    <w:rsid w:val="00695A8D"/>
    <w:rsid w:val="00696174"/>
    <w:rsid w:val="00697985"/>
    <w:rsid w:val="00697F57"/>
    <w:rsid w:val="006A071F"/>
    <w:rsid w:val="006A44F6"/>
    <w:rsid w:val="006A7822"/>
    <w:rsid w:val="006A7B67"/>
    <w:rsid w:val="006B3157"/>
    <w:rsid w:val="006B4E50"/>
    <w:rsid w:val="006B62D4"/>
    <w:rsid w:val="006C1EAD"/>
    <w:rsid w:val="006C42A4"/>
    <w:rsid w:val="006C48B4"/>
    <w:rsid w:val="006C4AEC"/>
    <w:rsid w:val="006C66AB"/>
    <w:rsid w:val="006D095E"/>
    <w:rsid w:val="006D17A1"/>
    <w:rsid w:val="006D47A0"/>
    <w:rsid w:val="006E4075"/>
    <w:rsid w:val="006E68B8"/>
    <w:rsid w:val="006F1856"/>
    <w:rsid w:val="006F2161"/>
    <w:rsid w:val="006F4A08"/>
    <w:rsid w:val="00701BDC"/>
    <w:rsid w:val="00704A2E"/>
    <w:rsid w:val="007128AE"/>
    <w:rsid w:val="007268E2"/>
    <w:rsid w:val="00733F02"/>
    <w:rsid w:val="00735C38"/>
    <w:rsid w:val="00736AE9"/>
    <w:rsid w:val="00740283"/>
    <w:rsid w:val="00740808"/>
    <w:rsid w:val="00742BA7"/>
    <w:rsid w:val="007444DC"/>
    <w:rsid w:val="00745CE3"/>
    <w:rsid w:val="007472C6"/>
    <w:rsid w:val="007502F8"/>
    <w:rsid w:val="007530DF"/>
    <w:rsid w:val="00754613"/>
    <w:rsid w:val="00760A64"/>
    <w:rsid w:val="00762744"/>
    <w:rsid w:val="00762D62"/>
    <w:rsid w:val="007722C7"/>
    <w:rsid w:val="007738CE"/>
    <w:rsid w:val="00776764"/>
    <w:rsid w:val="00780054"/>
    <w:rsid w:val="00782AC6"/>
    <w:rsid w:val="00793139"/>
    <w:rsid w:val="007A1CE0"/>
    <w:rsid w:val="007B12EB"/>
    <w:rsid w:val="007B22F4"/>
    <w:rsid w:val="007B3C5E"/>
    <w:rsid w:val="007B61C2"/>
    <w:rsid w:val="007C1C4F"/>
    <w:rsid w:val="007C5222"/>
    <w:rsid w:val="007C63B4"/>
    <w:rsid w:val="007E1B1C"/>
    <w:rsid w:val="007E25CA"/>
    <w:rsid w:val="007E39F7"/>
    <w:rsid w:val="007E5334"/>
    <w:rsid w:val="007F2906"/>
    <w:rsid w:val="007F328F"/>
    <w:rsid w:val="007F337A"/>
    <w:rsid w:val="007F573C"/>
    <w:rsid w:val="007F5765"/>
    <w:rsid w:val="007F6F3B"/>
    <w:rsid w:val="00801A17"/>
    <w:rsid w:val="00817CF6"/>
    <w:rsid w:val="00821D13"/>
    <w:rsid w:val="00822450"/>
    <w:rsid w:val="00822739"/>
    <w:rsid w:val="00823980"/>
    <w:rsid w:val="0082407B"/>
    <w:rsid w:val="008273E5"/>
    <w:rsid w:val="0083698A"/>
    <w:rsid w:val="00840C0D"/>
    <w:rsid w:val="00845DBA"/>
    <w:rsid w:val="00853385"/>
    <w:rsid w:val="00854D89"/>
    <w:rsid w:val="00855F6E"/>
    <w:rsid w:val="00856E38"/>
    <w:rsid w:val="00864C9B"/>
    <w:rsid w:val="00867AD7"/>
    <w:rsid w:val="00872B4B"/>
    <w:rsid w:val="00877EBA"/>
    <w:rsid w:val="0088063D"/>
    <w:rsid w:val="008809F5"/>
    <w:rsid w:val="00881300"/>
    <w:rsid w:val="00896AD5"/>
    <w:rsid w:val="008A05B8"/>
    <w:rsid w:val="008A125F"/>
    <w:rsid w:val="008A3BCE"/>
    <w:rsid w:val="008A48B5"/>
    <w:rsid w:val="008A4F5F"/>
    <w:rsid w:val="008A7D54"/>
    <w:rsid w:val="008B6991"/>
    <w:rsid w:val="008C6C32"/>
    <w:rsid w:val="008C7B45"/>
    <w:rsid w:val="008D3457"/>
    <w:rsid w:val="008D43C3"/>
    <w:rsid w:val="008D57C7"/>
    <w:rsid w:val="008D663C"/>
    <w:rsid w:val="008D76CB"/>
    <w:rsid w:val="008E78EF"/>
    <w:rsid w:val="008F0A61"/>
    <w:rsid w:val="008F27DC"/>
    <w:rsid w:val="008F2A12"/>
    <w:rsid w:val="008F7882"/>
    <w:rsid w:val="009030DE"/>
    <w:rsid w:val="00903E64"/>
    <w:rsid w:val="00911A6E"/>
    <w:rsid w:val="0091390C"/>
    <w:rsid w:val="00913EC1"/>
    <w:rsid w:val="009142A2"/>
    <w:rsid w:val="009215E0"/>
    <w:rsid w:val="009218D7"/>
    <w:rsid w:val="009226AF"/>
    <w:rsid w:val="0092318F"/>
    <w:rsid w:val="0092324D"/>
    <w:rsid w:val="00925DC3"/>
    <w:rsid w:val="00926B94"/>
    <w:rsid w:val="009273DA"/>
    <w:rsid w:val="00931BC9"/>
    <w:rsid w:val="00931FB7"/>
    <w:rsid w:val="009325AD"/>
    <w:rsid w:val="0094289E"/>
    <w:rsid w:val="0094668F"/>
    <w:rsid w:val="009479F0"/>
    <w:rsid w:val="00950FC7"/>
    <w:rsid w:val="00953656"/>
    <w:rsid w:val="009605BB"/>
    <w:rsid w:val="009631C8"/>
    <w:rsid w:val="00966BDF"/>
    <w:rsid w:val="0096705A"/>
    <w:rsid w:val="009730EB"/>
    <w:rsid w:val="00974D94"/>
    <w:rsid w:val="00976364"/>
    <w:rsid w:val="00977D0C"/>
    <w:rsid w:val="00984F4F"/>
    <w:rsid w:val="00987EA8"/>
    <w:rsid w:val="009912AE"/>
    <w:rsid w:val="009929D2"/>
    <w:rsid w:val="00992FBC"/>
    <w:rsid w:val="009A09E6"/>
    <w:rsid w:val="009A0AF7"/>
    <w:rsid w:val="009A2859"/>
    <w:rsid w:val="009A510E"/>
    <w:rsid w:val="009A6DB0"/>
    <w:rsid w:val="009A7962"/>
    <w:rsid w:val="009A7EA6"/>
    <w:rsid w:val="009B02A9"/>
    <w:rsid w:val="009B636A"/>
    <w:rsid w:val="009B6DA6"/>
    <w:rsid w:val="009B7417"/>
    <w:rsid w:val="009C695D"/>
    <w:rsid w:val="009C72E0"/>
    <w:rsid w:val="009D2BF9"/>
    <w:rsid w:val="009D3FD5"/>
    <w:rsid w:val="009D446B"/>
    <w:rsid w:val="009D6F0B"/>
    <w:rsid w:val="009E10D7"/>
    <w:rsid w:val="009E2B7C"/>
    <w:rsid w:val="009E4658"/>
    <w:rsid w:val="009E5F6E"/>
    <w:rsid w:val="009F0D87"/>
    <w:rsid w:val="009F1543"/>
    <w:rsid w:val="009F4AE8"/>
    <w:rsid w:val="00A07E55"/>
    <w:rsid w:val="00A107A5"/>
    <w:rsid w:val="00A10C2C"/>
    <w:rsid w:val="00A16307"/>
    <w:rsid w:val="00A16B74"/>
    <w:rsid w:val="00A26790"/>
    <w:rsid w:val="00A36549"/>
    <w:rsid w:val="00A375C7"/>
    <w:rsid w:val="00A37B0D"/>
    <w:rsid w:val="00A42819"/>
    <w:rsid w:val="00A47E83"/>
    <w:rsid w:val="00A52AC8"/>
    <w:rsid w:val="00A55AD2"/>
    <w:rsid w:val="00A60C0E"/>
    <w:rsid w:val="00A639C3"/>
    <w:rsid w:val="00A6529F"/>
    <w:rsid w:val="00A66B4E"/>
    <w:rsid w:val="00A66C3C"/>
    <w:rsid w:val="00A67D6C"/>
    <w:rsid w:val="00A714AC"/>
    <w:rsid w:val="00A7285C"/>
    <w:rsid w:val="00A75D55"/>
    <w:rsid w:val="00A767D7"/>
    <w:rsid w:val="00A8709D"/>
    <w:rsid w:val="00A9370F"/>
    <w:rsid w:val="00AA5D65"/>
    <w:rsid w:val="00AB7AA6"/>
    <w:rsid w:val="00AC513F"/>
    <w:rsid w:val="00AC57FC"/>
    <w:rsid w:val="00AD31DA"/>
    <w:rsid w:val="00AD353D"/>
    <w:rsid w:val="00AD439C"/>
    <w:rsid w:val="00AD7CE0"/>
    <w:rsid w:val="00AE0055"/>
    <w:rsid w:val="00AE3BD7"/>
    <w:rsid w:val="00AE3CAF"/>
    <w:rsid w:val="00AF122E"/>
    <w:rsid w:val="00AF1BA2"/>
    <w:rsid w:val="00B03317"/>
    <w:rsid w:val="00B10654"/>
    <w:rsid w:val="00B1640B"/>
    <w:rsid w:val="00B172B2"/>
    <w:rsid w:val="00B201AB"/>
    <w:rsid w:val="00B22246"/>
    <w:rsid w:val="00B22CE7"/>
    <w:rsid w:val="00B24E46"/>
    <w:rsid w:val="00B300A8"/>
    <w:rsid w:val="00B3627B"/>
    <w:rsid w:val="00B446D2"/>
    <w:rsid w:val="00B500BC"/>
    <w:rsid w:val="00B51E6F"/>
    <w:rsid w:val="00B62EEC"/>
    <w:rsid w:val="00B666BC"/>
    <w:rsid w:val="00B67EC8"/>
    <w:rsid w:val="00B7490F"/>
    <w:rsid w:val="00B84C2E"/>
    <w:rsid w:val="00B87935"/>
    <w:rsid w:val="00B94399"/>
    <w:rsid w:val="00BA3BF8"/>
    <w:rsid w:val="00BA5D79"/>
    <w:rsid w:val="00BA5D9D"/>
    <w:rsid w:val="00BB1270"/>
    <w:rsid w:val="00BB45E5"/>
    <w:rsid w:val="00BB610A"/>
    <w:rsid w:val="00BC18C2"/>
    <w:rsid w:val="00BC420C"/>
    <w:rsid w:val="00BD01BC"/>
    <w:rsid w:val="00BD115F"/>
    <w:rsid w:val="00BD3F79"/>
    <w:rsid w:val="00BD5341"/>
    <w:rsid w:val="00BE2CBE"/>
    <w:rsid w:val="00BE31A6"/>
    <w:rsid w:val="00BF1298"/>
    <w:rsid w:val="00BF1E9F"/>
    <w:rsid w:val="00BF2C02"/>
    <w:rsid w:val="00BF34FE"/>
    <w:rsid w:val="00BF650B"/>
    <w:rsid w:val="00BF669C"/>
    <w:rsid w:val="00C00D18"/>
    <w:rsid w:val="00C01024"/>
    <w:rsid w:val="00C063E8"/>
    <w:rsid w:val="00C0739F"/>
    <w:rsid w:val="00C113FC"/>
    <w:rsid w:val="00C1422E"/>
    <w:rsid w:val="00C16392"/>
    <w:rsid w:val="00C17620"/>
    <w:rsid w:val="00C234BB"/>
    <w:rsid w:val="00C238FB"/>
    <w:rsid w:val="00C23C4A"/>
    <w:rsid w:val="00C25C11"/>
    <w:rsid w:val="00C30CC8"/>
    <w:rsid w:val="00C430B4"/>
    <w:rsid w:val="00C431DE"/>
    <w:rsid w:val="00C51BFF"/>
    <w:rsid w:val="00C51ECD"/>
    <w:rsid w:val="00C56C64"/>
    <w:rsid w:val="00C57314"/>
    <w:rsid w:val="00C60E00"/>
    <w:rsid w:val="00C66DF2"/>
    <w:rsid w:val="00C82125"/>
    <w:rsid w:val="00C855BE"/>
    <w:rsid w:val="00C85DA4"/>
    <w:rsid w:val="00C91A67"/>
    <w:rsid w:val="00C96B57"/>
    <w:rsid w:val="00C9740E"/>
    <w:rsid w:val="00CA04EA"/>
    <w:rsid w:val="00CA0E12"/>
    <w:rsid w:val="00CB0F92"/>
    <w:rsid w:val="00CB1129"/>
    <w:rsid w:val="00CB2B7F"/>
    <w:rsid w:val="00CB4182"/>
    <w:rsid w:val="00CC2BFA"/>
    <w:rsid w:val="00CC2DC1"/>
    <w:rsid w:val="00CC66FE"/>
    <w:rsid w:val="00CD13FD"/>
    <w:rsid w:val="00CD1C41"/>
    <w:rsid w:val="00CD3C0F"/>
    <w:rsid w:val="00CE4194"/>
    <w:rsid w:val="00CF5DB3"/>
    <w:rsid w:val="00D009DA"/>
    <w:rsid w:val="00D115D0"/>
    <w:rsid w:val="00D14A54"/>
    <w:rsid w:val="00D16EB1"/>
    <w:rsid w:val="00D17067"/>
    <w:rsid w:val="00D253DE"/>
    <w:rsid w:val="00D256F7"/>
    <w:rsid w:val="00D273A5"/>
    <w:rsid w:val="00D32F4D"/>
    <w:rsid w:val="00D36928"/>
    <w:rsid w:val="00D37931"/>
    <w:rsid w:val="00D409C6"/>
    <w:rsid w:val="00D45F0A"/>
    <w:rsid w:val="00D472BF"/>
    <w:rsid w:val="00D47B07"/>
    <w:rsid w:val="00D51646"/>
    <w:rsid w:val="00D5379A"/>
    <w:rsid w:val="00D56ED5"/>
    <w:rsid w:val="00D71D05"/>
    <w:rsid w:val="00D80D92"/>
    <w:rsid w:val="00D81586"/>
    <w:rsid w:val="00D84B23"/>
    <w:rsid w:val="00D8779A"/>
    <w:rsid w:val="00D92C25"/>
    <w:rsid w:val="00DA5E58"/>
    <w:rsid w:val="00DA600B"/>
    <w:rsid w:val="00DA63F5"/>
    <w:rsid w:val="00DB1E0B"/>
    <w:rsid w:val="00DB25AF"/>
    <w:rsid w:val="00DB5C49"/>
    <w:rsid w:val="00DC21CB"/>
    <w:rsid w:val="00DC633A"/>
    <w:rsid w:val="00DD2D0E"/>
    <w:rsid w:val="00DD31F2"/>
    <w:rsid w:val="00DD4903"/>
    <w:rsid w:val="00DD4B53"/>
    <w:rsid w:val="00DE0174"/>
    <w:rsid w:val="00DE3AF7"/>
    <w:rsid w:val="00DF5346"/>
    <w:rsid w:val="00E01223"/>
    <w:rsid w:val="00E02889"/>
    <w:rsid w:val="00E0558E"/>
    <w:rsid w:val="00E066D2"/>
    <w:rsid w:val="00E139A5"/>
    <w:rsid w:val="00E15CF7"/>
    <w:rsid w:val="00E2416C"/>
    <w:rsid w:val="00E305F3"/>
    <w:rsid w:val="00E325F0"/>
    <w:rsid w:val="00E32872"/>
    <w:rsid w:val="00E418B1"/>
    <w:rsid w:val="00E467F1"/>
    <w:rsid w:val="00E47EAE"/>
    <w:rsid w:val="00E57726"/>
    <w:rsid w:val="00E61303"/>
    <w:rsid w:val="00E61FB9"/>
    <w:rsid w:val="00E63DFB"/>
    <w:rsid w:val="00E655F1"/>
    <w:rsid w:val="00E7387F"/>
    <w:rsid w:val="00E75EB9"/>
    <w:rsid w:val="00E80D07"/>
    <w:rsid w:val="00E81BA5"/>
    <w:rsid w:val="00E82DFD"/>
    <w:rsid w:val="00E869AE"/>
    <w:rsid w:val="00E873E1"/>
    <w:rsid w:val="00E87AD0"/>
    <w:rsid w:val="00E9243C"/>
    <w:rsid w:val="00E93FF9"/>
    <w:rsid w:val="00E94157"/>
    <w:rsid w:val="00E96A55"/>
    <w:rsid w:val="00E97897"/>
    <w:rsid w:val="00EA2975"/>
    <w:rsid w:val="00EA3FED"/>
    <w:rsid w:val="00EA5B52"/>
    <w:rsid w:val="00EA5ED5"/>
    <w:rsid w:val="00EA7D91"/>
    <w:rsid w:val="00EB0927"/>
    <w:rsid w:val="00EB298B"/>
    <w:rsid w:val="00EB321A"/>
    <w:rsid w:val="00EB4381"/>
    <w:rsid w:val="00EB642A"/>
    <w:rsid w:val="00EB6A0B"/>
    <w:rsid w:val="00EC108F"/>
    <w:rsid w:val="00EC14E2"/>
    <w:rsid w:val="00EC641B"/>
    <w:rsid w:val="00EC79EE"/>
    <w:rsid w:val="00ED111E"/>
    <w:rsid w:val="00ED26A2"/>
    <w:rsid w:val="00ED2748"/>
    <w:rsid w:val="00ED29EA"/>
    <w:rsid w:val="00ED2BB4"/>
    <w:rsid w:val="00ED6D64"/>
    <w:rsid w:val="00EE0B14"/>
    <w:rsid w:val="00EE5D94"/>
    <w:rsid w:val="00EE6CE7"/>
    <w:rsid w:val="00EE75B5"/>
    <w:rsid w:val="00EE7F5F"/>
    <w:rsid w:val="00EF2DAC"/>
    <w:rsid w:val="00F11988"/>
    <w:rsid w:val="00F12E1E"/>
    <w:rsid w:val="00F137D5"/>
    <w:rsid w:val="00F21423"/>
    <w:rsid w:val="00F253D0"/>
    <w:rsid w:val="00F2641B"/>
    <w:rsid w:val="00F32C48"/>
    <w:rsid w:val="00F3671F"/>
    <w:rsid w:val="00F41BEB"/>
    <w:rsid w:val="00F42CEC"/>
    <w:rsid w:val="00F43FB0"/>
    <w:rsid w:val="00F54AD8"/>
    <w:rsid w:val="00F577E6"/>
    <w:rsid w:val="00F66634"/>
    <w:rsid w:val="00F76927"/>
    <w:rsid w:val="00F80D5C"/>
    <w:rsid w:val="00F83187"/>
    <w:rsid w:val="00FA410B"/>
    <w:rsid w:val="00FA7D15"/>
    <w:rsid w:val="00FA7ECF"/>
    <w:rsid w:val="00FB044E"/>
    <w:rsid w:val="00FB1E64"/>
    <w:rsid w:val="00FB5C19"/>
    <w:rsid w:val="00FB6783"/>
    <w:rsid w:val="00FB6E4B"/>
    <w:rsid w:val="00FC379E"/>
    <w:rsid w:val="00FC4D9D"/>
    <w:rsid w:val="00FD1F04"/>
    <w:rsid w:val="00FD316A"/>
    <w:rsid w:val="00FD68E9"/>
    <w:rsid w:val="00FD7F64"/>
    <w:rsid w:val="00FE321F"/>
    <w:rsid w:val="00FE4BF1"/>
    <w:rsid w:val="00FF5F1E"/>
    <w:rsid w:val="00FF654E"/>
    <w:rsid w:val="00FF762C"/>
    <w:rsid w:val="00FF76BD"/>
    <w:rsid w:val="02291B0C"/>
    <w:rsid w:val="033E16C0"/>
    <w:rsid w:val="04554790"/>
    <w:rsid w:val="071C59DB"/>
    <w:rsid w:val="07672CBE"/>
    <w:rsid w:val="083258FA"/>
    <w:rsid w:val="0D8D05D5"/>
    <w:rsid w:val="0E704CDD"/>
    <w:rsid w:val="0EDE3359"/>
    <w:rsid w:val="111C745A"/>
    <w:rsid w:val="1190647B"/>
    <w:rsid w:val="133A347D"/>
    <w:rsid w:val="161A7DAE"/>
    <w:rsid w:val="19257662"/>
    <w:rsid w:val="195A0741"/>
    <w:rsid w:val="1C642F39"/>
    <w:rsid w:val="1D126DCC"/>
    <w:rsid w:val="1D3C5034"/>
    <w:rsid w:val="1D904E81"/>
    <w:rsid w:val="1F4633B6"/>
    <w:rsid w:val="1FDD1DEC"/>
    <w:rsid w:val="22AE5EF6"/>
    <w:rsid w:val="23514ADF"/>
    <w:rsid w:val="25CF7ED7"/>
    <w:rsid w:val="2658485C"/>
    <w:rsid w:val="28814D9D"/>
    <w:rsid w:val="29B747DC"/>
    <w:rsid w:val="2A0C39C4"/>
    <w:rsid w:val="2A447683"/>
    <w:rsid w:val="2A5C6402"/>
    <w:rsid w:val="2CD47E1E"/>
    <w:rsid w:val="2D885BE3"/>
    <w:rsid w:val="31104361"/>
    <w:rsid w:val="325651D2"/>
    <w:rsid w:val="395E1740"/>
    <w:rsid w:val="3ECC7349"/>
    <w:rsid w:val="413A2A34"/>
    <w:rsid w:val="47C15E0F"/>
    <w:rsid w:val="48F57FE5"/>
    <w:rsid w:val="4D496342"/>
    <w:rsid w:val="4EFF0C80"/>
    <w:rsid w:val="51120FA7"/>
    <w:rsid w:val="52E73A8B"/>
    <w:rsid w:val="54C82998"/>
    <w:rsid w:val="5510702B"/>
    <w:rsid w:val="56905213"/>
    <w:rsid w:val="573C40F5"/>
    <w:rsid w:val="5A4C6962"/>
    <w:rsid w:val="5B4B4D84"/>
    <w:rsid w:val="5C2C02C1"/>
    <w:rsid w:val="5C4F69D3"/>
    <w:rsid w:val="5D4C51B4"/>
    <w:rsid w:val="5DC55D03"/>
    <w:rsid w:val="5E5643D0"/>
    <w:rsid w:val="614E25DE"/>
    <w:rsid w:val="62C60612"/>
    <w:rsid w:val="63753E82"/>
    <w:rsid w:val="63D70224"/>
    <w:rsid w:val="64061022"/>
    <w:rsid w:val="685271EB"/>
    <w:rsid w:val="6B936C40"/>
    <w:rsid w:val="6C1902DF"/>
    <w:rsid w:val="6D4B3F62"/>
    <w:rsid w:val="71E2193F"/>
    <w:rsid w:val="72166D1F"/>
    <w:rsid w:val="767B4A33"/>
    <w:rsid w:val="7716637C"/>
    <w:rsid w:val="77572FC9"/>
    <w:rsid w:val="77F91E3C"/>
    <w:rsid w:val="79A25F21"/>
    <w:rsid w:val="7CE74AAA"/>
    <w:rsid w:val="7DC425BF"/>
    <w:rsid w:val="7F011F2D"/>
    <w:rsid w:val="7F954407"/>
    <w:rsid w:val="7FAB23FC"/>
    <w:rsid w:val="EDFFAC7C"/>
    <w:rsid w:val="FF1F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nhideWhenUsed="0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/>
    <w:lsdException w:uiPriority="99" w:name="line number" w:locked="1"/>
    <w:lsdException w:qFormat="1"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99" w:semiHidden="0" w:name="Body Text Indent 2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qFormat/>
    <w:uiPriority w:val="99"/>
    <w:pPr>
      <w:jc w:val="left"/>
    </w:pPr>
  </w:style>
  <w:style w:type="paragraph" w:styleId="4">
    <w:name w:val="Body Text Indent 2"/>
    <w:basedOn w:val="1"/>
    <w:link w:val="17"/>
    <w:qFormat/>
    <w:uiPriority w:val="99"/>
    <w:pPr>
      <w:spacing w:after="120" w:line="480" w:lineRule="auto"/>
      <w:ind w:left="420" w:leftChars="200"/>
    </w:pPr>
    <w:rPr>
      <w:rFonts w:ascii="Calibri" w:hAnsi="Calibri"/>
      <w:kern w:val="0"/>
      <w:sz w:val="20"/>
    </w:rPr>
  </w:style>
  <w:style w:type="paragraph" w:styleId="5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locked/>
    <w:uiPriority w:val="99"/>
    <w:rPr>
      <w:rFonts w:cs="Times New Roman"/>
    </w:rPr>
  </w:style>
  <w:style w:type="character" w:styleId="12">
    <w:name w:val="FollowedHyperlink"/>
    <w:basedOn w:val="10"/>
    <w:semiHidden/>
    <w:qFormat/>
    <w:uiPriority w:val="99"/>
    <w:rPr>
      <w:rFonts w:cs="Times New Roman"/>
      <w:color w:val="800080"/>
      <w:u w:val="single"/>
    </w:rPr>
  </w:style>
  <w:style w:type="character" w:styleId="13">
    <w:name w:val="Hyperlink"/>
    <w:basedOn w:val="10"/>
    <w:semiHidden/>
    <w:qFormat/>
    <w:uiPriority w:val="99"/>
    <w:rPr>
      <w:rFonts w:cs="Times New Roman"/>
      <w:color w:val="0000FF"/>
      <w:u w:val="single"/>
    </w:rPr>
  </w:style>
  <w:style w:type="character" w:styleId="14">
    <w:name w:val="annotation reference"/>
    <w:basedOn w:val="10"/>
    <w:semiHidden/>
    <w:qFormat/>
    <w:uiPriority w:val="99"/>
    <w:rPr>
      <w:rFonts w:cs="Times New Roman"/>
      <w:sz w:val="21"/>
      <w:szCs w:val="21"/>
    </w:rPr>
  </w:style>
  <w:style w:type="character" w:customStyle="1" w:styleId="15">
    <w:name w:val="Heading 1 Char"/>
    <w:basedOn w:val="10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Comment Text Char"/>
    <w:basedOn w:val="10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7">
    <w:name w:val="Body Text Indent 2 Char"/>
    <w:basedOn w:val="10"/>
    <w:link w:val="4"/>
    <w:qFormat/>
    <w:locked/>
    <w:uiPriority w:val="99"/>
    <w:rPr>
      <w:rFonts w:ascii="Calibri" w:hAnsi="Calibri" w:eastAsia="宋体" w:cs="Times New Roman"/>
      <w:sz w:val="24"/>
    </w:rPr>
  </w:style>
  <w:style w:type="character" w:customStyle="1" w:styleId="18">
    <w:name w:val="Balloon Text Char"/>
    <w:basedOn w:val="10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Footer Char"/>
    <w:basedOn w:val="10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Header Char"/>
    <w:basedOn w:val="10"/>
    <w:link w:val="7"/>
    <w:semiHidden/>
    <w:qFormat/>
    <w:locked/>
    <w:uiPriority w:val="99"/>
    <w:rPr>
      <w:rFonts w:cs="Times New Roman"/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22">
    <w:name w:val="正文文本缩进 2 Char"/>
    <w:basedOn w:val="10"/>
    <w:semiHidden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3">
    <w:name w:val="font3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4">
    <w:name w:val="font1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paragraph" w:customStyle="1" w:styleId="25">
    <w:name w:val="修订1"/>
    <w: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6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7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8">
    <w:name w:val="xl8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9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0">
    <w:name w:val="xl86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1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32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3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4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5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6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7">
    <w:name w:val="xl93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39">
    <w:name w:val="xl9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0">
    <w:name w:val="xl9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1">
    <w:name w:val="xl9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2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43">
    <w:name w:val="xl9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4">
    <w:name w:val="xl100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5">
    <w:name w:val="xl101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6">
    <w:name w:val="xl102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7">
    <w:name w:val="xl103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8">
    <w:name w:val="xl104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9">
    <w:name w:val="xl10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0">
    <w:name w:val="xl106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1">
    <w:name w:val="xl107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2">
    <w:name w:val="_Style 1"/>
    <w:next w:val="1"/>
    <w:qFormat/>
    <w:uiPriority w:val="99"/>
    <w:rPr>
      <w:rFonts w:ascii="Calibri" w:hAnsi="Calibri" w:eastAsia="宋体" w:cs="Times New Roman"/>
      <w:kern w:val="2"/>
      <w:sz w:val="28"/>
      <w:szCs w:val="22"/>
      <w:lang w:val="en-US" w:eastAsia="zh-CN" w:bidi="ar-SA"/>
    </w:rPr>
  </w:style>
  <w:style w:type="paragraph" w:customStyle="1" w:styleId="53">
    <w:name w:val="自动更正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54">
    <w:name w:val="font4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5">
    <w:name w:val="font21"/>
    <w:basedOn w:val="10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6">
    <w:name w:val="font6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7">
    <w:name w:val="font101"/>
    <w:basedOn w:val="10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58">
    <w:name w:val="font5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9">
    <w:name w:val="font91"/>
    <w:basedOn w:val="10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15</Pages>
  <Words>4845</Words>
  <Characters>7341</Characters>
  <Lines>0</Lines>
  <Paragraphs>0</Paragraphs>
  <TotalTime>9</TotalTime>
  <ScaleCrop>false</ScaleCrop>
  <LinksUpToDate>false</LinksUpToDate>
  <CharactersWithSpaces>7344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2019-11-06T10:59:00Z</dcterms:created>
  <dc:creator>admin</dc:creator>
  <cp:lastModifiedBy>叫我小强好了</cp:lastModifiedBy>
  <cp:lastPrinted>2019-11-06T10:59:00Z</cp:lastPrinted>
  <dcterms:modified xsi:type="dcterms:W3CDTF">2025-12-16T07:01:36Z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78E7C0FB4D6C42FBAEB9D53FC0FC6FC2_13</vt:lpwstr>
  </property>
  <property fmtid="{D5CDD505-2E9C-101B-9397-08002B2CF9AE}" pid="4" name="KSOTemplateDocerSaveRecord">
    <vt:lpwstr>eyJoZGlkIjoiNDhmYTcyMmZiMDk2YzJmNjU0Y2I1YzE5MTg1MjQ0OWQiLCJ1c2VySWQiOiI1ODQ5NjU3MzAifQ==</vt:lpwstr>
  </property>
</Properties>
</file>